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</w:t>
      </w:r>
      <w:proofErr w:type="gramStart"/>
      <w:r w:rsidRPr="00D73D8B">
        <w:rPr>
          <w:vertAlign w:val="superscript"/>
        </w:rPr>
        <w:t xml:space="preserve">подпись)   </w:t>
      </w:r>
      <w:proofErr w:type="gramEnd"/>
      <w:r w:rsidRPr="00D73D8B">
        <w:rPr>
          <w:vertAlign w:val="superscript"/>
        </w:rPr>
        <w:t xml:space="preserve">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</w:t>
      </w:r>
      <w:proofErr w:type="gramStart"/>
      <w:r w:rsidRPr="00D73D8B">
        <w:rPr>
          <w:vertAlign w:val="superscript"/>
        </w:rPr>
        <w:t xml:space="preserve">дата)   </w:t>
      </w:r>
      <w:proofErr w:type="gramEnd"/>
      <w:r w:rsidRPr="00D73D8B">
        <w:rPr>
          <w:vertAlign w:val="superscript"/>
        </w:rPr>
        <w:t xml:space="preserve">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0F5113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7569C1A4" w14:textId="11C4AD61" w:rsidR="00DD7E65" w:rsidRPr="00DD7E65" w:rsidRDefault="00054FBB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r w:rsidRPr="00DD7E65">
                <w:fldChar w:fldCharType="begin"/>
              </w:r>
              <w:r w:rsidRPr="00DD7E65">
                <w:instrText xml:space="preserve"> TOC \o "1-3" \h \z \u </w:instrText>
              </w:r>
              <w:r w:rsidRPr="00DD7E65">
                <w:fldChar w:fldCharType="separate"/>
              </w:r>
              <w:hyperlink w:anchor="_Toc139046115" w:history="1">
                <w:r w:rsidR="00DD7E65" w:rsidRPr="00DD7E65">
                  <w:rPr>
                    <w:rStyle w:val="ad"/>
                  </w:rPr>
                  <w:t>В</w:t>
                </w:r>
                <w:r w:rsidR="00DD7E65">
                  <w:rPr>
                    <w:rStyle w:val="ad"/>
                    <w:lang w:val="ru-RU"/>
                  </w:rPr>
                  <w:t xml:space="preserve">ведение 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7536A04B" w14:textId="3919DF27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6" w:history="1">
                <w:r w:rsidR="00DD7E65" w:rsidRPr="00DD7E65">
                  <w:rPr>
                    <w:rStyle w:val="ad"/>
                  </w:rPr>
                  <w:t>1 О</w:t>
                </w:r>
                <w:r w:rsidR="00DD7E65">
                  <w:rPr>
                    <w:rStyle w:val="ad"/>
                    <w:lang w:val="ru-RU"/>
                  </w:rPr>
                  <w:t>писание методов и средств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BB056DB" w14:textId="0725A02E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7" w:history="1">
                <w:r w:rsidR="00DD7E65" w:rsidRPr="00DD7E65">
                  <w:rPr>
                    <w:rStyle w:val="ad"/>
                  </w:rPr>
                  <w:t>1.1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Обзор и анализ игрового процесса в жанре аркада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700E1E8" w14:textId="1B50736D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8" w:history="1">
                <w:r w:rsidR="00DD7E65" w:rsidRPr="00DD7E65">
                  <w:rPr>
                    <w:rStyle w:val="ad"/>
                  </w:rPr>
                  <w:t>1.2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Обоснование инструментария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7E74CAA" w14:textId="69116E6A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9" w:history="1">
                <w:r w:rsidR="00DD7E65" w:rsidRPr="00DD7E65">
                  <w:rPr>
                    <w:rStyle w:val="ad"/>
                  </w:rPr>
                  <w:t>2 П</w:t>
                </w:r>
                <w:r w:rsidR="00DD7E65">
                  <w:rPr>
                    <w:rStyle w:val="ad"/>
                    <w:lang w:val="ru-RU"/>
                  </w:rPr>
                  <w:t>роектирование программного продукта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F74BEE5" w14:textId="2C769708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0" w:history="1">
                <w:r w:rsidR="00DD7E65" w:rsidRPr="00DD7E65">
                  <w:rPr>
                    <w:rStyle w:val="ad"/>
                  </w:rPr>
                  <w:t>2.1 Функциональная модель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CCC2651" w14:textId="24A91BCD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1" w:history="1">
                <w:r w:rsidR="00DD7E65" w:rsidRPr="00DD7E65">
                  <w:rPr>
                    <w:rStyle w:val="ad"/>
                  </w:rPr>
                  <w:t>2.2 Алгоритм работы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E6C412" w14:textId="37009ABD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22" w:history="1">
                <w:r w:rsidR="00DD7E65" w:rsidRPr="00DD7E65">
                  <w:rPr>
                    <w:rStyle w:val="ad"/>
                    <w:rFonts w:eastAsia="Calibri"/>
                  </w:rPr>
                  <w:t>3 Р</w:t>
                </w:r>
                <w:r w:rsidR="00DD7E65">
                  <w:rPr>
                    <w:rStyle w:val="ad"/>
                    <w:rFonts w:eastAsia="Calibri"/>
                  </w:rPr>
                  <w:t>азработка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_Toc139046122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5FCCDCB" w14:textId="199D4AA5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3" w:history="1">
                <w:r w:rsidR="00DD7E65" w:rsidRPr="00DD7E65">
                  <w:rPr>
                    <w:rStyle w:val="ad"/>
                  </w:rPr>
                  <w:t>3.1 Разработка графического интерфейса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_Toc139046123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6FA3C3" w14:textId="79A27AEB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4" w:history="1">
                <w:r w:rsidR="00DD7E65" w:rsidRPr="00DD7E65">
                  <w:rPr>
                    <w:rStyle w:val="ad"/>
                  </w:rPr>
                  <w:t>3.2 Компоненты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_Toc139046124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BEA4077" w14:textId="1BB17DF7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5" w:history="1">
                <w:r w:rsidR="00DD7E65" w:rsidRPr="00DD7E65">
                  <w:rPr>
                    <w:rStyle w:val="ad"/>
                  </w:rPr>
                  <w:t>3.3 Описание программной реализации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17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4B7D9CA" w14:textId="6B5F1B7B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6" w:history="1">
                <w:r w:rsidR="00DD7E65" w:rsidRPr="00DD7E65">
                  <w:rPr>
                    <w:rStyle w:val="ad"/>
                  </w:rPr>
                  <w:t>4 Р</w:t>
                </w:r>
                <w:r w:rsidR="007747C4">
                  <w:rPr>
                    <w:rStyle w:val="ad"/>
                    <w:lang w:val="ru-RU"/>
                  </w:rPr>
                  <w:t>езультаты разрабоки</w:t>
                </w:r>
                <w:r w:rsidR="00DD7E65" w:rsidRPr="00DD7E65">
                  <w:rPr>
                    <w:rStyle w:val="ad"/>
                  </w:rPr>
                  <w:t xml:space="preserve"> </w:t>
                </w:r>
                <w:r w:rsidR="007747C4">
                  <w:rPr>
                    <w:rStyle w:val="ad"/>
                    <w:lang w:val="ru-RU"/>
                  </w:rPr>
                  <w:t>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42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C2AFBF1" w14:textId="4513E98F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7" w:history="1">
                <w:r w:rsidR="00DD7E65" w:rsidRPr="00DD7E65">
                  <w:rPr>
                    <w:rStyle w:val="ad"/>
                  </w:rPr>
                  <w:t>З</w:t>
                </w:r>
                <w:r w:rsidR="00284CBE">
                  <w:rPr>
                    <w:rStyle w:val="ad"/>
                    <w:lang w:val="ru-RU"/>
                  </w:rPr>
                  <w:t>аключение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60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8101310" w14:textId="5165CEDC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8" w:history="1">
                <w:r w:rsidR="00DD7E65" w:rsidRPr="00DD7E65">
                  <w:rPr>
                    <w:rStyle w:val="ad"/>
                  </w:rPr>
                  <w:t>Список использованных источников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6BB7FD5D" w14:textId="0C554FF4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9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  <w:lang w:val="ru-RU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C7FCD9A" w14:textId="697C5320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0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  <w:lang w:val="en-US"/>
                  </w:rPr>
                  <w:t xml:space="preserve"> </w:t>
                </w:r>
                <w:r w:rsidR="00DD7E65" w:rsidRPr="00DD7E65">
                  <w:rPr>
                    <w:rStyle w:val="ad"/>
                  </w:rPr>
                  <w:t>Б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74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1DFF4751" w14:textId="1BDAB583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1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В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93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AF6CF94" w14:textId="655FB502" w:rsidR="00512CAF" w:rsidRDefault="00054FBB" w:rsidP="002434D4">
              <w:pPr>
                <w:suppressLineNumbers w:val="0"/>
                <w:ind w:right="0" w:firstLine="0"/>
                <w:contextualSpacing/>
              </w:pPr>
              <w:r w:rsidRPr="00DD7E65">
                <w:fldChar w:fldCharType="end"/>
              </w:r>
            </w:p>
          </w:sdtContent>
        </w:sdt>
      </w:sdtContent>
    </w:sdt>
    <w:p w14:paraId="7E1778B0" w14:textId="1B6360B8" w:rsidR="009E7952" w:rsidRPr="00B07C2C" w:rsidRDefault="00AD5AD0" w:rsidP="00113175">
      <w:pPr>
        <w:ind w:firstLine="0"/>
        <w:contextualSpacing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9046115"/>
      <w:r w:rsidRPr="00470955">
        <w:rPr>
          <w:sz w:val="32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Аркадная </w:t>
      </w:r>
      <w:proofErr w:type="gramStart"/>
      <w:r>
        <w:rPr>
          <w:rFonts w:eastAsia="Times New Roman"/>
        </w:rPr>
        <w:t>игра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</w:t>
      </w:r>
      <w:proofErr w:type="spellStart"/>
      <w:r>
        <w:rPr>
          <w:rFonts w:eastAsia="Times New Roman"/>
        </w:rPr>
        <w:t>портатирована</w:t>
      </w:r>
      <w:proofErr w:type="spellEnd"/>
      <w:r>
        <w:rPr>
          <w:rFonts w:eastAsia="Times New Roman"/>
        </w:rPr>
        <w:t xml:space="preserve">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 xml:space="preserve">мевают простое, интуитивно-понятное управление игровыми </w:t>
      </w:r>
      <w:proofErr w:type="spellStart"/>
      <w:r>
        <w:rPr>
          <w:rFonts w:eastAsia="Times New Roman"/>
        </w:rPr>
        <w:t>обьектами</w:t>
      </w:r>
      <w:proofErr w:type="spellEnd"/>
      <w:r>
        <w:rPr>
          <w:rFonts w:eastAsia="Times New Roman"/>
        </w:rPr>
        <w:t>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proofErr w:type="spellStart"/>
      <w:r w:rsidR="0077293F">
        <w:rPr>
          <w:rFonts w:eastAsia="Times New Roman"/>
          <w:lang w:val="en-US"/>
        </w:rPr>
        <w:t>Arcanoid</w:t>
      </w:r>
      <w:proofErr w:type="spellEnd"/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proofErr w:type="spellStart"/>
      <w:proofErr w:type="gramStart"/>
      <w:r>
        <w:rPr>
          <w:rFonts w:eastAsia="Times New Roman"/>
          <w:lang w:val="en-US"/>
        </w:rPr>
        <w:t>Arcanoid</w:t>
      </w:r>
      <w:proofErr w:type="spellEnd"/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</w:t>
      </w:r>
      <w:proofErr w:type="spellStart"/>
      <w:r w:rsidRPr="004F452F">
        <w:rPr>
          <w:rFonts w:eastAsia="Times New Roman"/>
        </w:rPr>
        <w:t>Taito</w:t>
      </w:r>
      <w:proofErr w:type="spellEnd"/>
      <w:r w:rsidRPr="004F452F">
        <w:rPr>
          <w:rFonts w:eastAsia="Times New Roman"/>
        </w:rPr>
        <w:t xml:space="preserve"> в 1986 году. Игра основана на играх серии </w:t>
      </w:r>
      <w:r>
        <w:rPr>
          <w:rFonts w:eastAsia="Times New Roman"/>
        </w:rPr>
        <w:t>«</w:t>
      </w:r>
      <w:proofErr w:type="spellStart"/>
      <w:r w:rsidRPr="004F452F">
        <w:rPr>
          <w:rFonts w:eastAsia="Times New Roman"/>
        </w:rPr>
        <w:t>Breakout</w:t>
      </w:r>
      <w:proofErr w:type="spellEnd"/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Arcanoid</w:t>
      </w:r>
      <w:proofErr w:type="spellEnd"/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proofErr w:type="spellStart"/>
      <w:r w:rsidR="007F183F" w:rsidRPr="007F183F">
        <w:rPr>
          <w:rFonts w:eastAsia="Times New Roman"/>
        </w:rPr>
        <w:t>iOS</w:t>
      </w:r>
      <w:proofErr w:type="spellEnd"/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proofErr w:type="spellStart"/>
      <w:r w:rsidRPr="007F183F">
        <w:rPr>
          <w:rFonts w:eastAsia="Times New Roman"/>
        </w:rPr>
        <w:t>Android</w:t>
      </w:r>
      <w:proofErr w:type="spellEnd"/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9046116"/>
      <w:r w:rsidRPr="00954A4C">
        <w:rPr>
          <w:sz w:val="32"/>
        </w:rPr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614490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9046117"/>
      <w:bookmarkEnd w:id="5"/>
      <w:bookmarkEnd w:id="6"/>
      <w:r w:rsidR="003F254E" w:rsidRPr="00614490">
        <w:rPr>
          <w:b/>
          <w:szCs w:val="28"/>
        </w:rPr>
        <w:t>Обзор</w:t>
      </w:r>
      <w:r w:rsidR="00731B6A" w:rsidRPr="00614490">
        <w:rPr>
          <w:b/>
          <w:szCs w:val="28"/>
        </w:rPr>
        <w:t xml:space="preserve"> и анализ</w:t>
      </w:r>
      <w:r w:rsidR="003F254E" w:rsidRPr="00614490">
        <w:rPr>
          <w:b/>
          <w:szCs w:val="28"/>
        </w:rPr>
        <w:t xml:space="preserve"> игрового процесса</w:t>
      </w:r>
      <w:r w:rsidR="00731B6A" w:rsidRPr="00614490">
        <w:rPr>
          <w:b/>
          <w:szCs w:val="28"/>
        </w:rPr>
        <w:t xml:space="preserve"> </w:t>
      </w:r>
      <w:r w:rsidR="000001D6" w:rsidRPr="00614490">
        <w:rPr>
          <w:b/>
          <w:szCs w:val="28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proofErr w:type="spellStart"/>
      <w:r w:rsidR="00505F13">
        <w:rPr>
          <w:szCs w:val="28"/>
        </w:rPr>
        <w:t>Арканоид</w:t>
      </w:r>
      <w:proofErr w:type="spellEnd"/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Taito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</w:t>
      </w:r>
      <w:proofErr w:type="spellStart"/>
      <w:r w:rsidRPr="00A92211">
        <w:rPr>
          <w:szCs w:val="28"/>
        </w:rPr>
        <w:t>Хигинботам</w:t>
      </w:r>
      <w:proofErr w:type="spellEnd"/>
      <w:r w:rsidRPr="00A92211">
        <w:rPr>
          <w:szCs w:val="28"/>
        </w:rPr>
        <w:t xml:space="preserve">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Breakout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Арканоида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</w:t>
      </w:r>
      <w:proofErr w:type="spellStart"/>
      <w:r>
        <w:rPr>
          <w:szCs w:val="28"/>
        </w:rPr>
        <w:t>Арканоид</w:t>
      </w:r>
      <w:proofErr w:type="spellEnd"/>
      <w:r>
        <w:rPr>
          <w:szCs w:val="28"/>
        </w:rPr>
        <w:t>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 xml:space="preserve">Ремейк компьютерной </w:t>
      </w:r>
      <w:proofErr w:type="gramStart"/>
      <w:r w:rsidRPr="00855987">
        <w:rPr>
          <w:szCs w:val="28"/>
        </w:rPr>
        <w:t>игры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 является современной адаптацией старых «</w:t>
      </w:r>
      <w:proofErr w:type="spellStart"/>
      <w:r>
        <w:rPr>
          <w:szCs w:val="28"/>
        </w:rPr>
        <w:t>Арканоидов</w:t>
      </w:r>
      <w:proofErr w:type="spellEnd"/>
      <w:r>
        <w:rPr>
          <w:szCs w:val="28"/>
        </w:rPr>
        <w:t xml:space="preserve">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21305EC4" w:rsidR="00464272" w:rsidRPr="006F5B48" w:rsidRDefault="00700B75" w:rsidP="006F5B48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>а изучена предметная область игрового приложения.</w:t>
      </w:r>
    </w:p>
    <w:p w14:paraId="44AD9331" w14:textId="77777777" w:rsidR="00700B75" w:rsidRDefault="00700B75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D733D6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9046118"/>
      <w:r w:rsidR="00464272" w:rsidRPr="00D733D6">
        <w:rPr>
          <w:b/>
          <w:szCs w:val="28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proofErr w:type="spellStart"/>
      <w:proofErr w:type="gramStart"/>
      <w:r w:rsidR="00464272" w:rsidRPr="00464272">
        <w:rPr>
          <w:szCs w:val="28"/>
        </w:rPr>
        <w:t>Unity</w:t>
      </w:r>
      <w:proofErr w:type="spellEnd"/>
      <w:r>
        <w:rPr>
          <w:szCs w:val="28"/>
        </w:rPr>
        <w:t>»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proofErr w:type="spellStart"/>
      <w:r w:rsidR="00464272" w:rsidRPr="00464272">
        <w:rPr>
          <w:szCs w:val="28"/>
        </w:rPr>
        <w:t>Unity</w:t>
      </w:r>
      <w:proofErr w:type="spellEnd"/>
      <w:r w:rsidR="00464272" w:rsidRPr="00464272">
        <w:rPr>
          <w:szCs w:val="28"/>
        </w:rPr>
        <w:t xml:space="preserve">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proofErr w:type="spellStart"/>
      <w:r w:rsidR="00464272" w:rsidRPr="00464272">
        <w:rPr>
          <w:szCs w:val="28"/>
        </w:rPr>
        <w:t>Unity</w:t>
      </w:r>
      <w:proofErr w:type="spellEnd"/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proofErr w:type="spellStart"/>
      <w:r w:rsidRPr="00464272">
        <w:rPr>
          <w:szCs w:val="28"/>
        </w:rPr>
        <w:t>Unity</w:t>
      </w:r>
      <w:proofErr w:type="spellEnd"/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</w:t>
      </w:r>
      <w:proofErr w:type="gramStart"/>
      <w:r w:rsidRPr="00536F0A">
        <w:t>C#»</w:t>
      </w:r>
      <w:r w:rsidR="00335966" w:rsidRPr="00335966">
        <w:t>[</w:t>
      </w:r>
      <w:proofErr w:type="gramEnd"/>
      <w:r w:rsidR="00335966" w:rsidRPr="00335966">
        <w:t>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</w:t>
      </w:r>
      <w:proofErr w:type="spellStart"/>
      <w:r w:rsidRPr="00536F0A">
        <w:t>Хейлсберга</w:t>
      </w:r>
      <w:proofErr w:type="spellEnd"/>
      <w:r w:rsidRPr="00536F0A">
        <w:t xml:space="preserve"> и Скотта </w:t>
      </w:r>
      <w:proofErr w:type="spellStart"/>
      <w:r w:rsidRPr="00536F0A">
        <w:t>Вильтаумота</w:t>
      </w:r>
      <w:proofErr w:type="spellEnd"/>
      <w:r w:rsidRPr="00536F0A">
        <w:t xml:space="preserve">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 xml:space="preserve">Объектно-ориентированный язык </w:t>
      </w:r>
      <w:proofErr w:type="gramStart"/>
      <w:r w:rsidRPr="00DA5B53">
        <w:t>программирования</w:t>
      </w:r>
      <w:r w:rsidR="00335966" w:rsidRPr="00335966">
        <w:t>[</w:t>
      </w:r>
      <w:proofErr w:type="gramEnd"/>
      <w:r w:rsidR="00335966" w:rsidRPr="00335966">
        <w:t>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proofErr w:type="spellStart"/>
      <w:r w:rsidRPr="00DA5B53">
        <w:t>macOS</w:t>
      </w:r>
      <w:proofErr w:type="spellEnd"/>
      <w:r w:rsidR="008A0D8D">
        <w:t>»</w:t>
      </w:r>
      <w:r w:rsidRPr="00DA5B53">
        <w:t xml:space="preserve">, мобильных программ для </w:t>
      </w:r>
      <w:r w:rsidR="008A0D8D">
        <w:t>«</w:t>
      </w:r>
      <w:proofErr w:type="spellStart"/>
      <w:r w:rsidRPr="00DA5B53">
        <w:t>iOS</w:t>
      </w:r>
      <w:proofErr w:type="spellEnd"/>
      <w:r w:rsidR="008A0D8D">
        <w:t>»</w:t>
      </w:r>
      <w:r w:rsidRPr="00DA5B53">
        <w:t xml:space="preserve"> и </w:t>
      </w:r>
      <w:r w:rsidR="008A0D8D">
        <w:t>«</w:t>
      </w:r>
      <w:proofErr w:type="spellStart"/>
      <w:r w:rsidRPr="00DA5B53">
        <w:t>Android</w:t>
      </w:r>
      <w:proofErr w:type="spellEnd"/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 xml:space="preserve">.NET </w:t>
      </w:r>
      <w:proofErr w:type="gramStart"/>
      <w:r w:rsidRPr="00DA5B53">
        <w:rPr>
          <w:szCs w:val="28"/>
        </w:rPr>
        <w:t>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</w:t>
      </w:r>
      <w:proofErr w:type="gramEnd"/>
      <w:r w:rsidR="008801C4">
        <w:rPr>
          <w:szCs w:val="28"/>
          <w:lang w:val="en-US"/>
        </w:rPr>
        <w:t>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macOS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Android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iOS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proofErr w:type="spellStart"/>
      <w:r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iOS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Android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macOS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proofErr w:type="spellStart"/>
      <w:r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p w14:paraId="01485A78" w14:textId="6B624A51" w:rsidR="00192105" w:rsidRPr="00AF7AD3" w:rsidRDefault="00AF7AD3" w:rsidP="0019210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 xml:space="preserve"> выбран инструментарий для разработки приложения</w:t>
      </w:r>
      <w:r w:rsidRPr="003D6730">
        <w:rPr>
          <w:shd w:val="clear" w:color="auto" w:fill="FFFFFF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9046119"/>
      <w:r w:rsidR="00861783" w:rsidRPr="00A74325">
        <w:rPr>
          <w:b/>
          <w:color w:val="000000"/>
          <w:szCs w:val="28"/>
        </w:rPr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9046120"/>
      <w:r w:rsidRPr="003E563B">
        <w:rPr>
          <w:b/>
          <w:color w:val="000000"/>
          <w:szCs w:val="28"/>
        </w:rPr>
        <w:t xml:space="preserve">2.1 </w:t>
      </w:r>
      <w:r w:rsidR="006453C0" w:rsidRPr="003E563B">
        <w:rPr>
          <w:b/>
          <w:szCs w:val="28"/>
        </w:rPr>
        <w:t>Функциональная модель</w:t>
      </w:r>
      <w:bookmarkEnd w:id="12"/>
      <w:r w:rsidR="00713423" w:rsidRPr="003E563B">
        <w:rPr>
          <w:b/>
          <w:szCs w:val="28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proofErr w:type="gramStart"/>
      <w:r>
        <w:rPr>
          <w:lang w:val="en-US"/>
        </w:rPr>
        <w:t>Case</w:t>
      </w:r>
      <w:r>
        <w:t>»</w:t>
      </w:r>
      <w:r w:rsidR="00E5209F" w:rsidRPr="00E5209F">
        <w:t>[</w:t>
      </w:r>
      <w:proofErr w:type="gramEnd"/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proofErr w:type="spellStart"/>
      <w:r w:rsidRPr="00471E25">
        <w:t>Use</w:t>
      </w:r>
      <w:proofErr w:type="spellEnd"/>
      <w:r w:rsidRPr="00471E25">
        <w:t xml:space="preserve">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proofErr w:type="spellStart"/>
      <w:r w:rsidRPr="0046138E">
        <w:t>Use</w:t>
      </w:r>
      <w:proofErr w:type="spellEnd"/>
      <w:r w:rsidRPr="0046138E">
        <w:t xml:space="preserve">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proofErr w:type="spellStart"/>
      <w:r>
        <w:rPr>
          <w:lang w:val="en-US"/>
        </w:rPr>
        <w:t>UseCase</w:t>
      </w:r>
      <w:proofErr w:type="spellEnd"/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9046121"/>
      <w:r>
        <w:rPr>
          <w:b/>
          <w:color w:val="000000"/>
          <w:szCs w:val="28"/>
        </w:rPr>
        <w:t xml:space="preserve">2.2 </w:t>
      </w:r>
      <w:r w:rsidRPr="00036757">
        <w:rPr>
          <w:b/>
          <w:szCs w:val="28"/>
        </w:rPr>
        <w:t>Алгоритм работы</w:t>
      </w:r>
      <w:bookmarkEnd w:id="14"/>
      <w:r w:rsidR="00377259" w:rsidRPr="00036757">
        <w:rPr>
          <w:b/>
          <w:szCs w:val="28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3F6C59BA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6960A3DC" w14:textId="77777777" w:rsidR="00036757" w:rsidRDefault="00DA492E" w:rsidP="00036757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92E49A9" w14:textId="441B6142" w:rsidR="00DA492E" w:rsidRPr="00706713" w:rsidRDefault="00036757" w:rsidP="00706713">
      <w:pPr>
        <w:contextualSpacing/>
        <w:jc w:val="both"/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156236AE" wp14:editId="3BC3081F">
            <wp:simplePos x="0" y="0"/>
            <wp:positionH relativeFrom="column">
              <wp:align>center</wp:align>
            </wp:positionH>
            <wp:positionV relativeFrom="paragraph">
              <wp:posOffset>238125</wp:posOffset>
            </wp:positionV>
            <wp:extent cx="5796000" cy="3981600"/>
            <wp:effectExtent l="0" t="0" r="0" b="0"/>
            <wp:wrapTopAndBottom/>
            <wp:docPr id="15564597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9775" name="Рисунок 1556459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9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CC2DD" w14:textId="65729C55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001EEF24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366263A1" w:rsidR="00DA492E" w:rsidRDefault="00DA492E" w:rsidP="00113175">
      <w:pPr>
        <w:contextualSpacing/>
        <w:jc w:val="center"/>
      </w:pPr>
    </w:p>
    <w:p w14:paraId="54816FA5" w14:textId="0FFBEF7A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0BE6DAF7" w14:textId="4D3EC85F" w:rsidR="00D753F2" w:rsidRDefault="005275CE" w:rsidP="00D753F2">
      <w:pPr>
        <w:contextualSpacing/>
        <w:jc w:val="both"/>
      </w:pPr>
      <w:r>
        <w:t xml:space="preserve">Если пользователь играет, то он выбирает набор уровень, если энергии больше 3-х, то открывается </w:t>
      </w:r>
      <w:r w:rsidR="00D753F2">
        <w:t>уровень, если меньше, то он остается на форме.</w:t>
      </w:r>
    </w:p>
    <w:p w14:paraId="2FE0A31D" w14:textId="41CE41BF" w:rsidR="00D753F2" w:rsidRDefault="00D753F2" w:rsidP="00D753F2">
      <w:pPr>
        <w:contextualSpacing/>
        <w:jc w:val="both"/>
      </w:pPr>
      <w:r>
        <w:t xml:space="preserve">На открытом уровне пользователь может закрыть программу, если он не закрывает программу, </w:t>
      </w:r>
      <w:r w:rsidR="002F5AD2">
        <w:t>то происходит управление платформой.</w:t>
      </w:r>
    </w:p>
    <w:p w14:paraId="125AD19D" w14:textId="4B58B7AB" w:rsidR="002F5AD2" w:rsidRDefault="002F5AD2" w:rsidP="00D753F2">
      <w:pPr>
        <w:contextualSpacing/>
        <w:jc w:val="both"/>
      </w:pPr>
      <w:r>
        <w:t>Если при управлении платформой шар упал, то обрабатывается количество попыток, если не упал, то продолжается управление платформой.</w:t>
      </w:r>
    </w:p>
    <w:p w14:paraId="7630687D" w14:textId="6C92D5A4" w:rsidR="002F5AD2" w:rsidRDefault="002F5AD2" w:rsidP="00D753F2">
      <w:pPr>
        <w:contextualSpacing/>
        <w:jc w:val="both"/>
      </w:pPr>
      <w:r>
        <w:t xml:space="preserve">Если уровень пройдет, то происходит открытие нового. </w:t>
      </w:r>
    </w:p>
    <w:p w14:paraId="188D23B0" w14:textId="502FFC70" w:rsidR="002F5AD2" w:rsidRDefault="002F5AD2" w:rsidP="00D753F2">
      <w:pPr>
        <w:contextualSpacing/>
        <w:jc w:val="both"/>
      </w:pPr>
      <w:r>
        <w:t xml:space="preserve">Если шар упал и у пользователя остались попытки, то он продолжает играть, если нет, то </w:t>
      </w:r>
      <w:r w:rsidR="00095C63">
        <w:t>открывается меню уровня, где пользователь выбирает покупать ли ему второй шанс за 5 энергий. Если он их купил, то продолжается управление платформой, если нет</w:t>
      </w:r>
      <w:r w:rsidR="000F710A">
        <w:t>, то он может выбрать прохождение уровня заново за 3 энергии.</w:t>
      </w:r>
    </w:p>
    <w:p w14:paraId="43A96BB2" w14:textId="79B3B025" w:rsidR="000F710A" w:rsidRDefault="000F710A" w:rsidP="00D753F2">
      <w:pPr>
        <w:contextualSpacing/>
        <w:jc w:val="both"/>
      </w:pPr>
      <w:r>
        <w:t>Если пользователь начал уровень заново за 3 энергии, то открывается уровень, если нет, то он</w:t>
      </w:r>
      <w:r w:rsidR="00615AC4">
        <w:t xml:space="preserve"> может закрыть программу.</w:t>
      </w:r>
    </w:p>
    <w:p w14:paraId="34B7E6A9" w14:textId="3F5DFF26" w:rsidR="00615AC4" w:rsidRDefault="00615AC4" w:rsidP="00D753F2">
      <w:pPr>
        <w:contextualSpacing/>
        <w:jc w:val="both"/>
      </w:pPr>
      <w:r>
        <w:t>Если пользователь не закрыл программу, то он возвращается в меню выбора наборов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9046122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9046123"/>
      <w:r w:rsidRPr="006B55A5">
        <w:rPr>
          <w:b/>
          <w:color w:val="000000"/>
          <w:szCs w:val="28"/>
        </w:rPr>
        <w:t>3</w:t>
      </w:r>
      <w:r w:rsidRPr="00192105">
        <w:rPr>
          <w:b/>
          <w:color w:val="000000"/>
          <w:szCs w:val="28"/>
        </w:rPr>
        <w:t>.1 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9046124"/>
      <w:r w:rsidRPr="00090496">
        <w:rPr>
          <w:b/>
          <w:color w:val="000000"/>
          <w:szCs w:val="28"/>
        </w:rPr>
        <w:t xml:space="preserve">3.2 </w:t>
      </w:r>
      <w:r w:rsidR="00F772C8" w:rsidRPr="00FB5380">
        <w:rPr>
          <w:b/>
          <w:color w:val="000000"/>
          <w:szCs w:val="28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proofErr w:type="spellStart"/>
            <w:r w:rsidRPr="00692323">
              <w:t>Transform</w:t>
            </w:r>
            <w:proofErr w:type="spellEnd"/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Rigidbody</w:t>
            </w:r>
            <w:proofErr w:type="spellEnd"/>
            <w:r>
              <w:rPr>
                <w:lang w:val="en-US"/>
              </w:rPr>
              <w:t xml:space="preserve">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</w:t>
            </w:r>
            <w:proofErr w:type="spellStart"/>
            <w:r w:rsidRPr="00E54D16">
              <w:t>Rigidbody</w:t>
            </w:r>
            <w:proofErr w:type="spellEnd"/>
            <w:r w:rsidRPr="00E54D16">
              <w:t>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 xml:space="preserve">озволяет отображать изображения в виде </w:t>
            </w:r>
            <w:proofErr w:type="gramStart"/>
            <w:r w:rsidRPr="00660081">
              <w:t>спрайтов(</w:t>
            </w:r>
            <w:proofErr w:type="spellStart"/>
            <w:proofErr w:type="gramEnd"/>
            <w:r w:rsidRPr="00660081">
              <w:t>Sprites</w:t>
            </w:r>
            <w:proofErr w:type="spellEnd"/>
            <w:r w:rsidRPr="00660081">
              <w:t>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Rect</w:t>
            </w:r>
            <w:proofErr w:type="spellEnd"/>
            <w:r>
              <w:rPr>
                <w:lang w:val="en-US"/>
              </w:rPr>
              <w:t xml:space="preserve">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 xml:space="preserve">озволяет задать положение и размер игрового объекта, используя удобные визуальные </w:t>
            </w:r>
            <w:proofErr w:type="spellStart"/>
            <w:r w:rsidRPr="00CA0449">
              <w:t>контролы</w:t>
            </w:r>
            <w:proofErr w:type="spellEnd"/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Graphic </w:t>
            </w:r>
            <w:proofErr w:type="spellStart"/>
            <w:r>
              <w:rPr>
                <w:lang w:val="en-US"/>
              </w:rPr>
              <w:t>Raycaster</w:t>
            </w:r>
            <w:proofErr w:type="spellEnd"/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</w:t>
            </w:r>
            <w:proofErr w:type="spellStart"/>
            <w:r w:rsidRPr="00691E89">
              <w:t>Input</w:t>
            </w:r>
            <w:proofErr w:type="spellEnd"/>
            <w:r w:rsidRPr="00691E89">
              <w:t xml:space="preserve">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9046125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014F1D92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A1E0EEA" w14:textId="77777777" w:rsidR="00EF2FF1" w:rsidRDefault="00EF2FF1" w:rsidP="00113175">
      <w:pPr>
        <w:ind w:firstLine="0"/>
        <w:contextualSpacing/>
        <w:jc w:val="center"/>
      </w:pPr>
    </w:p>
    <w:p w14:paraId="4954F821" w14:textId="5BBFE0AE" w:rsidR="00EF2FF1" w:rsidRDefault="00EF2FF1" w:rsidP="00EF2FF1">
      <w:pPr>
        <w:contextualSpacing/>
        <w:jc w:val="both"/>
      </w:pPr>
      <w:r>
        <w:t>Перевод на языки осуществляется кодом, представленным на рисунке 3.12.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21767448" w:rsidR="00574598" w:rsidRDefault="00081236" w:rsidP="00113175">
      <w:pPr>
        <w:ind w:firstLine="0"/>
        <w:contextualSpacing/>
        <w:jc w:val="center"/>
      </w:pPr>
      <w:r w:rsidRPr="00081236">
        <w:rPr>
          <w:noProof/>
        </w:rPr>
        <w:drawing>
          <wp:inline distT="0" distB="0" distL="0" distR="0" wp14:anchorId="5857A84D" wp14:editId="6AB24F2C">
            <wp:extent cx="3573780" cy="1756412"/>
            <wp:effectExtent l="0" t="0" r="7620" b="0"/>
            <wp:docPr id="49144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43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140" cy="17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5879" w14:textId="770B6F3C" w:rsidR="0078061F" w:rsidRDefault="0078061F" w:rsidP="00113175">
      <w:pPr>
        <w:ind w:firstLine="0"/>
        <w:contextualSpacing/>
        <w:jc w:val="center"/>
      </w:pPr>
      <w:r w:rsidRPr="0078061F">
        <w:rPr>
          <w:noProof/>
        </w:rPr>
        <w:drawing>
          <wp:inline distT="0" distB="0" distL="0" distR="0" wp14:anchorId="0CB73714" wp14:editId="1B677150">
            <wp:extent cx="3170062" cy="1669473"/>
            <wp:effectExtent l="0" t="0" r="0" b="6985"/>
            <wp:docPr id="170013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38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4401" cy="16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4CABAA8D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</w:t>
      </w:r>
      <w:r w:rsidR="000A739B">
        <w:t>,</w:t>
      </w:r>
      <w:r>
        <w:t xml:space="preserve">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13CCA76F" w14:textId="71CB59CA" w:rsidR="00402840" w:rsidRDefault="00402840" w:rsidP="00402840">
      <w:pPr>
        <w:ind w:firstLine="0"/>
        <w:contextualSpacing/>
      </w:pPr>
      <w:r>
        <w:tab/>
        <w:t>Код, описывающий хранение данных о выбранном языке показан на рисунке 3.13</w:t>
      </w:r>
    </w:p>
    <w:p w14:paraId="0BE72496" w14:textId="78ED8D28" w:rsidR="00402840" w:rsidRDefault="00402840" w:rsidP="00402840">
      <w:pPr>
        <w:ind w:firstLine="0"/>
        <w:contextualSpacing/>
        <w:jc w:val="center"/>
      </w:pPr>
      <w:r w:rsidRPr="00402840">
        <w:rPr>
          <w:noProof/>
        </w:rPr>
        <w:drawing>
          <wp:inline distT="0" distB="0" distL="0" distR="0" wp14:anchorId="4C4D2407" wp14:editId="46669DE9">
            <wp:extent cx="3646539" cy="2565400"/>
            <wp:effectExtent l="0" t="0" r="0" b="6350"/>
            <wp:docPr id="127715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6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1347" cy="25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054" w14:textId="77777777" w:rsidR="00402840" w:rsidRDefault="00402840" w:rsidP="00402840">
      <w:pPr>
        <w:ind w:firstLine="0"/>
        <w:contextualSpacing/>
      </w:pPr>
    </w:p>
    <w:p w14:paraId="0232E14E" w14:textId="396B63D6" w:rsidR="00C44216" w:rsidRDefault="00402840" w:rsidP="00C6508F">
      <w:pPr>
        <w:ind w:firstLine="0"/>
        <w:contextualSpacing/>
        <w:jc w:val="center"/>
      </w:pPr>
      <w:r>
        <w:t xml:space="preserve">Рисунок 3.13 — Код, описывающий </w:t>
      </w:r>
      <w:r w:rsidR="00951E8C">
        <w:t>хранение данных о выбранном языке</w:t>
      </w:r>
    </w:p>
    <w:p w14:paraId="39AA2A2C" w14:textId="77777777" w:rsidR="00C44216" w:rsidRPr="00402840" w:rsidRDefault="00C44216" w:rsidP="00402840">
      <w:pPr>
        <w:ind w:firstLine="0"/>
        <w:contextualSpacing/>
        <w:jc w:val="center"/>
      </w:pPr>
    </w:p>
    <w:p w14:paraId="7D102B88" w14:textId="77777777" w:rsidR="00C6508F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</w:t>
      </w:r>
    </w:p>
    <w:p w14:paraId="23209B24" w14:textId="2F4BC830" w:rsidR="00C6508F" w:rsidRDefault="00C6508F" w:rsidP="00113175">
      <w:pPr>
        <w:ind w:firstLine="0"/>
        <w:contextualSpacing/>
        <w:jc w:val="both"/>
      </w:pPr>
      <w:r>
        <w:tab/>
        <w:t>На рисунке 3.1</w:t>
      </w:r>
      <w:r w:rsidR="00470A32">
        <w:t>4</w:t>
      </w:r>
      <w:r>
        <w:t xml:space="preserve"> показано перечисление действий, которыми можно </w:t>
      </w:r>
      <w:r w:rsidR="00827B9F">
        <w:t>взаимодействовать с энергией.</w:t>
      </w:r>
    </w:p>
    <w:p w14:paraId="3FF22076" w14:textId="77777777" w:rsidR="000B03C4" w:rsidRDefault="000B03C4" w:rsidP="00113175">
      <w:pPr>
        <w:ind w:firstLine="0"/>
        <w:contextualSpacing/>
        <w:jc w:val="both"/>
      </w:pPr>
    </w:p>
    <w:p w14:paraId="53220553" w14:textId="79C4FBDE" w:rsidR="000B03C4" w:rsidRDefault="000B03C4" w:rsidP="000B03C4">
      <w:pPr>
        <w:ind w:firstLine="0"/>
        <w:contextualSpacing/>
        <w:jc w:val="center"/>
      </w:pPr>
      <w:r w:rsidRPr="000B03C4">
        <w:rPr>
          <w:noProof/>
        </w:rPr>
        <w:drawing>
          <wp:inline distT="0" distB="0" distL="0" distR="0" wp14:anchorId="14FF70B5" wp14:editId="522C3438">
            <wp:extent cx="892161" cy="585479"/>
            <wp:effectExtent l="0" t="0" r="3810" b="5080"/>
            <wp:docPr id="198307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420" cy="6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852D" w14:textId="77777777" w:rsidR="000B03C4" w:rsidRDefault="000B03C4" w:rsidP="000B03C4">
      <w:pPr>
        <w:ind w:firstLine="0"/>
        <w:contextualSpacing/>
        <w:jc w:val="center"/>
      </w:pPr>
    </w:p>
    <w:p w14:paraId="7FC53A53" w14:textId="34160B69" w:rsidR="000B03C4" w:rsidRDefault="000B03C4" w:rsidP="000B03C4">
      <w:pPr>
        <w:ind w:firstLine="0"/>
        <w:contextualSpacing/>
        <w:jc w:val="center"/>
      </w:pPr>
      <w:r>
        <w:t>Рисунок 3.1</w:t>
      </w:r>
      <w:r w:rsidR="00470A32">
        <w:t>4</w:t>
      </w:r>
      <w:r>
        <w:t xml:space="preserve"> — Действия с энергией</w:t>
      </w:r>
    </w:p>
    <w:p w14:paraId="45A70EA3" w14:textId="4D7565F9" w:rsidR="00C44216" w:rsidRDefault="00C44216" w:rsidP="00470A32">
      <w:pPr>
        <w:ind w:firstLine="0"/>
        <w:contextualSpacing/>
        <w:jc w:val="both"/>
      </w:pPr>
    </w:p>
    <w:p w14:paraId="6F1698FA" w14:textId="46813DEE" w:rsidR="000F669D" w:rsidRDefault="000F669D" w:rsidP="000F669D">
      <w:pPr>
        <w:ind w:firstLine="0"/>
        <w:contextualSpacing/>
        <w:jc w:val="both"/>
      </w:pPr>
      <w:r>
        <w:tab/>
        <w:t xml:space="preserve">В редакторе </w:t>
      </w:r>
      <w:r>
        <w:rPr>
          <w:lang w:val="en-US"/>
        </w:rPr>
        <w:t>Unity</w:t>
      </w:r>
      <w:r w:rsidRPr="000F669D">
        <w:t xml:space="preserve"> </w:t>
      </w:r>
      <w:r>
        <w:t>была создана вкладка, где можно настроить свойства энергии. Код реализации</w:t>
      </w:r>
      <w:r w:rsidR="00B300CC">
        <w:t xml:space="preserve"> кнопки для создания</w:t>
      </w:r>
      <w:r>
        <w:t xml:space="preserve"> свойств энергии показан на рисунке 3.1</w:t>
      </w:r>
      <w:r w:rsidR="00470A32">
        <w:t>5</w:t>
      </w:r>
      <w:r>
        <w:t>.</w:t>
      </w:r>
    </w:p>
    <w:p w14:paraId="3D7589BE" w14:textId="77777777" w:rsidR="000F669D" w:rsidRDefault="000F669D" w:rsidP="000F669D">
      <w:pPr>
        <w:ind w:firstLine="0"/>
        <w:contextualSpacing/>
        <w:jc w:val="both"/>
      </w:pPr>
    </w:p>
    <w:p w14:paraId="59854E0F" w14:textId="12E43DAE" w:rsidR="000F669D" w:rsidRDefault="000F669D" w:rsidP="000F669D">
      <w:pPr>
        <w:ind w:firstLine="0"/>
        <w:contextualSpacing/>
        <w:jc w:val="center"/>
      </w:pPr>
      <w:r w:rsidRPr="000F669D">
        <w:rPr>
          <w:noProof/>
        </w:rPr>
        <w:drawing>
          <wp:inline distT="0" distB="0" distL="0" distR="0" wp14:anchorId="591F01F8" wp14:editId="6D904B9D">
            <wp:extent cx="3137906" cy="2361194"/>
            <wp:effectExtent l="0" t="0" r="5715" b="1270"/>
            <wp:docPr id="150883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9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2632" cy="23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D60E" w14:textId="77777777" w:rsidR="000F669D" w:rsidRDefault="000F669D" w:rsidP="000F669D">
      <w:pPr>
        <w:ind w:firstLine="0"/>
        <w:contextualSpacing/>
        <w:jc w:val="both"/>
      </w:pPr>
    </w:p>
    <w:p w14:paraId="6F854DDD" w14:textId="4F9065D0" w:rsidR="00470A32" w:rsidRDefault="00470A32" w:rsidP="00470A32">
      <w:pPr>
        <w:ind w:firstLine="0"/>
        <w:contextualSpacing/>
        <w:jc w:val="center"/>
      </w:pPr>
      <w:r>
        <w:t>Рисунок 3.1</w:t>
      </w:r>
      <w:r w:rsidR="00A832BB">
        <w:t>5</w:t>
      </w:r>
      <w:r>
        <w:t xml:space="preserve"> — Код</w:t>
      </w:r>
      <w:r w:rsidR="00A71940">
        <w:t xml:space="preserve"> </w:t>
      </w:r>
      <w:r w:rsidR="00B300CC">
        <w:t>кнопки</w:t>
      </w:r>
      <w:r w:rsidR="00A71940">
        <w:t xml:space="preserve"> для создания</w:t>
      </w:r>
      <w:r>
        <w:t xml:space="preserve"> </w:t>
      </w:r>
      <w:r w:rsidR="008E1FD4">
        <w:t>свойств энергии</w:t>
      </w:r>
    </w:p>
    <w:p w14:paraId="393FC1BD" w14:textId="71FBF140" w:rsidR="002D2DA0" w:rsidRDefault="002D2DA0" w:rsidP="00A71940">
      <w:pPr>
        <w:ind w:firstLine="0"/>
        <w:contextualSpacing/>
        <w:jc w:val="both"/>
      </w:pPr>
      <w:r>
        <w:tab/>
      </w:r>
      <w:r w:rsidR="00B300CC">
        <w:t>При нажатии эту кнопку</w:t>
      </w:r>
      <w:r w:rsidR="00A71940">
        <w:t xml:space="preserve"> создается объект «</w:t>
      </w:r>
      <w:r w:rsidR="00A71940">
        <w:rPr>
          <w:lang w:val="en-US"/>
        </w:rPr>
        <w:t>Energy</w:t>
      </w:r>
      <w:r w:rsidR="00A71940" w:rsidRPr="00A71940">
        <w:t xml:space="preserve"> </w:t>
      </w:r>
      <w:r w:rsidR="00A71940">
        <w:rPr>
          <w:lang w:val="en-US"/>
        </w:rPr>
        <w:t>Config</w:t>
      </w:r>
      <w:r w:rsidR="00A71940">
        <w:t>», показанный на рисунке 3.1</w:t>
      </w:r>
      <w:r w:rsidR="00A832BB">
        <w:t>6</w:t>
      </w:r>
      <w:r w:rsidR="00A71940">
        <w:t>. В нем можно ука</w:t>
      </w:r>
      <w:r w:rsidR="006608EF">
        <w:t>зать шаг для восстановления энергии в миллисекундах, какое количество энергий будет восстанавливаться за одну итерацию и максимальную энергию.</w:t>
      </w:r>
    </w:p>
    <w:p w14:paraId="531AADE9" w14:textId="77777777" w:rsidR="00A71940" w:rsidRDefault="00A71940" w:rsidP="002D2DA0">
      <w:pPr>
        <w:ind w:firstLine="0"/>
        <w:contextualSpacing/>
      </w:pPr>
    </w:p>
    <w:p w14:paraId="1927F99B" w14:textId="0B386723" w:rsidR="00A71940" w:rsidRPr="00A71940" w:rsidRDefault="00A71940" w:rsidP="00A71940">
      <w:pPr>
        <w:ind w:firstLine="0"/>
        <w:contextualSpacing/>
        <w:jc w:val="center"/>
      </w:pPr>
      <w:r w:rsidRPr="00A71940">
        <w:rPr>
          <w:noProof/>
        </w:rPr>
        <w:drawing>
          <wp:inline distT="0" distB="0" distL="0" distR="0" wp14:anchorId="0DD96C08" wp14:editId="31BE7E07">
            <wp:extent cx="1295949" cy="750801"/>
            <wp:effectExtent l="0" t="0" r="0" b="0"/>
            <wp:docPr id="17781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4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2602" cy="7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C889" w14:textId="77777777" w:rsidR="002D2DA0" w:rsidRDefault="002D2DA0" w:rsidP="002D2DA0">
      <w:pPr>
        <w:ind w:firstLine="0"/>
        <w:contextualSpacing/>
      </w:pPr>
    </w:p>
    <w:p w14:paraId="643285D4" w14:textId="1894A942" w:rsidR="002D2DA0" w:rsidRDefault="006D721B" w:rsidP="006D721B">
      <w:pPr>
        <w:ind w:firstLine="0"/>
        <w:contextualSpacing/>
        <w:jc w:val="center"/>
      </w:pPr>
      <w:r>
        <w:t>Рисунок 3.1</w:t>
      </w:r>
      <w:r w:rsidR="00A832BB">
        <w:t>6</w:t>
      </w:r>
      <w:r>
        <w:t xml:space="preserve"> — Объект свойств энергии</w:t>
      </w:r>
    </w:p>
    <w:p w14:paraId="10D18312" w14:textId="77777777" w:rsidR="006D721B" w:rsidRDefault="006D721B" w:rsidP="00470A32">
      <w:pPr>
        <w:ind w:firstLine="0"/>
        <w:contextualSpacing/>
        <w:jc w:val="center"/>
      </w:pPr>
    </w:p>
    <w:p w14:paraId="413480A1" w14:textId="70912771" w:rsidR="00FF5FE2" w:rsidRPr="002D2DA0" w:rsidRDefault="00FF5FE2" w:rsidP="0088225D">
      <w:pPr>
        <w:ind w:firstLine="0"/>
        <w:contextualSpacing/>
        <w:jc w:val="both"/>
      </w:pPr>
      <w:r>
        <w:tab/>
      </w:r>
      <w:r w:rsidR="0088225D">
        <w:t>На рисунке 3.1</w:t>
      </w:r>
      <w:r w:rsidR="00A832BB">
        <w:t>7</w:t>
      </w:r>
      <w:r w:rsidR="0088225D">
        <w:t xml:space="preserve"> отображен класс </w:t>
      </w:r>
      <w:r w:rsidR="00DD0CBA">
        <w:t xml:space="preserve">для описания состояния </w:t>
      </w:r>
      <w:r w:rsidR="0088225D">
        <w:t>энергии.</w:t>
      </w:r>
      <w:r w:rsidR="00E145F2">
        <w:t xml:space="preserve"> В этом классе </w:t>
      </w:r>
      <w:r w:rsidR="009E6C6B">
        <w:t xml:space="preserve">описываются данные об количестве энергии, максимальном значении энергии и </w:t>
      </w:r>
      <w:r w:rsidR="006F3C5C">
        <w:t>заполнена ли она.</w:t>
      </w:r>
    </w:p>
    <w:p w14:paraId="7EC32F61" w14:textId="77777777" w:rsidR="0088225D" w:rsidRDefault="0088225D" w:rsidP="0088225D">
      <w:pPr>
        <w:ind w:firstLine="0"/>
        <w:contextualSpacing/>
        <w:jc w:val="both"/>
      </w:pPr>
    </w:p>
    <w:p w14:paraId="3A4DE4E8" w14:textId="6FF6A34B" w:rsidR="0088225D" w:rsidRPr="0088225D" w:rsidRDefault="0088225D" w:rsidP="0088225D">
      <w:pPr>
        <w:ind w:firstLine="0"/>
        <w:contextualSpacing/>
        <w:jc w:val="center"/>
      </w:pPr>
      <w:r w:rsidRPr="0088225D">
        <w:rPr>
          <w:noProof/>
        </w:rPr>
        <w:drawing>
          <wp:inline distT="0" distB="0" distL="0" distR="0" wp14:anchorId="63E372F3" wp14:editId="61717D98">
            <wp:extent cx="1525878" cy="1298795"/>
            <wp:effectExtent l="0" t="0" r="0" b="0"/>
            <wp:docPr id="114553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9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9167" cy="13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22DA" w14:textId="77777777" w:rsidR="00FF5FE2" w:rsidRDefault="00FF5FE2" w:rsidP="00470A32">
      <w:pPr>
        <w:ind w:firstLine="0"/>
        <w:contextualSpacing/>
        <w:jc w:val="center"/>
      </w:pPr>
    </w:p>
    <w:p w14:paraId="3E8F36E7" w14:textId="07534E0E" w:rsidR="00470A32" w:rsidRDefault="0088225D" w:rsidP="0088225D">
      <w:pPr>
        <w:ind w:firstLine="0"/>
        <w:contextualSpacing/>
        <w:jc w:val="center"/>
      </w:pPr>
      <w:r>
        <w:t>Рисунок 3.1</w:t>
      </w:r>
      <w:r w:rsidR="00A832BB">
        <w:t>7</w:t>
      </w:r>
      <w:r>
        <w:t xml:space="preserve"> — </w:t>
      </w:r>
      <w:r w:rsidR="00DD0CBA">
        <w:t>Класс,</w:t>
      </w:r>
      <w:r>
        <w:t xml:space="preserve"> </w:t>
      </w:r>
      <w:r w:rsidR="00DD0CBA">
        <w:t xml:space="preserve">описывающий состояние </w:t>
      </w:r>
      <w:r w:rsidR="00D762C6">
        <w:t>энергии</w:t>
      </w:r>
    </w:p>
    <w:p w14:paraId="27060BD2" w14:textId="77777777" w:rsidR="00470A32" w:rsidRDefault="00470A32" w:rsidP="000F669D">
      <w:pPr>
        <w:ind w:firstLine="0"/>
        <w:contextualSpacing/>
        <w:jc w:val="both"/>
      </w:pPr>
    </w:p>
    <w:p w14:paraId="58138BC3" w14:textId="172744B3" w:rsidR="00470A32" w:rsidRDefault="00DD0CBA" w:rsidP="000F669D">
      <w:pPr>
        <w:ind w:firstLine="0"/>
        <w:contextualSpacing/>
        <w:jc w:val="both"/>
      </w:pPr>
      <w:r>
        <w:tab/>
        <w:t>На рисунке 3.1</w:t>
      </w:r>
      <w:r w:rsidR="00A832BB">
        <w:t>8</w:t>
      </w:r>
      <w:r>
        <w:t xml:space="preserve"> показа</w:t>
      </w:r>
      <w:r w:rsidR="00FB3172">
        <w:t xml:space="preserve">н </w:t>
      </w:r>
      <w:r w:rsidR="00D1146A">
        <w:t>класс,</w:t>
      </w:r>
      <w:r w:rsidR="00FB3172">
        <w:t xml:space="preserve"> описывающий данные об энергии для последующего сохранения</w:t>
      </w:r>
      <w:r w:rsidR="00D1146A">
        <w:t>.</w:t>
      </w:r>
    </w:p>
    <w:p w14:paraId="5630CB4B" w14:textId="77777777" w:rsidR="00D1146A" w:rsidRDefault="00D1146A" w:rsidP="000F669D">
      <w:pPr>
        <w:ind w:firstLine="0"/>
        <w:contextualSpacing/>
        <w:jc w:val="both"/>
      </w:pPr>
    </w:p>
    <w:p w14:paraId="4B844EDA" w14:textId="7F85718C" w:rsidR="00FB3172" w:rsidRDefault="00D1146A" w:rsidP="00D1146A">
      <w:pPr>
        <w:ind w:firstLine="0"/>
        <w:contextualSpacing/>
        <w:jc w:val="center"/>
      </w:pPr>
      <w:r w:rsidRPr="00D1146A">
        <w:rPr>
          <w:noProof/>
        </w:rPr>
        <w:drawing>
          <wp:inline distT="0" distB="0" distL="0" distR="0" wp14:anchorId="3D61FB06" wp14:editId="4652A1A0">
            <wp:extent cx="1453830" cy="738832"/>
            <wp:effectExtent l="0" t="0" r="0" b="4445"/>
            <wp:docPr id="205692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27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6231" cy="7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AF9" w14:textId="77777777" w:rsidR="00FB3172" w:rsidRDefault="00FB3172" w:rsidP="000F669D">
      <w:pPr>
        <w:ind w:firstLine="0"/>
        <w:contextualSpacing/>
        <w:jc w:val="both"/>
      </w:pPr>
    </w:p>
    <w:p w14:paraId="086E0928" w14:textId="3F428332" w:rsidR="00FB3172" w:rsidRDefault="00D1146A" w:rsidP="00D1146A">
      <w:pPr>
        <w:ind w:firstLine="0"/>
        <w:contextualSpacing/>
        <w:jc w:val="center"/>
      </w:pPr>
      <w:r>
        <w:t>Рисунок 3.1</w:t>
      </w:r>
      <w:r w:rsidR="00A832BB">
        <w:t>8</w:t>
      </w:r>
      <w:r>
        <w:t xml:space="preserve"> — Класс, описывающий данные об энергии для сохранения</w:t>
      </w:r>
    </w:p>
    <w:p w14:paraId="4B6A4116" w14:textId="77777777" w:rsidR="00FB3172" w:rsidRDefault="00FB3172" w:rsidP="000F669D">
      <w:pPr>
        <w:ind w:firstLine="0"/>
        <w:contextualSpacing/>
        <w:jc w:val="both"/>
      </w:pPr>
    </w:p>
    <w:p w14:paraId="02886C96" w14:textId="5C69D9F0" w:rsidR="00470A32" w:rsidRDefault="00950272" w:rsidP="000F669D">
      <w:pPr>
        <w:ind w:firstLine="0"/>
        <w:contextualSpacing/>
        <w:jc w:val="both"/>
      </w:pPr>
      <w:r>
        <w:tab/>
        <w:t>На рисунке 3.</w:t>
      </w:r>
      <w:r w:rsidR="00A832BB">
        <w:t>19</w:t>
      </w:r>
      <w:r>
        <w:t xml:space="preserve"> продемонстрирована часть кода, отвечающая за восстановление энергии.</w:t>
      </w:r>
    </w:p>
    <w:p w14:paraId="731A23DD" w14:textId="77777777" w:rsidR="00950272" w:rsidRDefault="00950272" w:rsidP="000F669D">
      <w:pPr>
        <w:ind w:firstLine="0"/>
        <w:contextualSpacing/>
        <w:jc w:val="both"/>
      </w:pPr>
    </w:p>
    <w:p w14:paraId="1755A057" w14:textId="640BA7EB" w:rsidR="00950272" w:rsidRDefault="00950272" w:rsidP="004856CD">
      <w:pPr>
        <w:ind w:firstLine="0"/>
        <w:contextualSpacing/>
        <w:jc w:val="center"/>
      </w:pPr>
      <w:r w:rsidRPr="00950272">
        <w:rPr>
          <w:noProof/>
        </w:rPr>
        <w:drawing>
          <wp:inline distT="0" distB="0" distL="0" distR="0" wp14:anchorId="2E35D217" wp14:editId="120F8945">
            <wp:extent cx="3591816" cy="1075124"/>
            <wp:effectExtent l="0" t="0" r="8890" b="0"/>
            <wp:docPr id="154349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96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7137" cy="10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5EF" w14:textId="77777777" w:rsidR="00950272" w:rsidRDefault="00950272" w:rsidP="00950272">
      <w:pPr>
        <w:ind w:firstLine="0"/>
        <w:contextualSpacing/>
        <w:jc w:val="center"/>
      </w:pPr>
    </w:p>
    <w:p w14:paraId="761BE7CF" w14:textId="59EC2D46" w:rsidR="00470A32" w:rsidRDefault="002A2B01" w:rsidP="00511DDD">
      <w:pPr>
        <w:ind w:firstLine="0"/>
        <w:contextualSpacing/>
        <w:jc w:val="center"/>
      </w:pPr>
      <w:r>
        <w:t>Рисунок 3.1</w:t>
      </w:r>
      <w:r w:rsidR="00A832BB">
        <w:t>9</w:t>
      </w:r>
      <w:r>
        <w:t xml:space="preserve"> — Код, отвечающий за восстановление энергии</w:t>
      </w:r>
    </w:p>
    <w:p w14:paraId="59EB6262" w14:textId="5BEF0A98" w:rsidR="00A832BB" w:rsidRDefault="004856CD" w:rsidP="000F669D">
      <w:pPr>
        <w:ind w:firstLine="0"/>
        <w:contextualSpacing/>
        <w:jc w:val="both"/>
      </w:pPr>
      <w:r>
        <w:tab/>
        <w:t>На рисунке 3.20 продемонстрирован класс, с помощью которого можно оперировать энергией.</w:t>
      </w:r>
    </w:p>
    <w:p w14:paraId="60C65ECF" w14:textId="77777777" w:rsidR="004856CD" w:rsidRDefault="004856CD" w:rsidP="000F669D">
      <w:pPr>
        <w:ind w:firstLine="0"/>
        <w:contextualSpacing/>
        <w:jc w:val="both"/>
      </w:pPr>
    </w:p>
    <w:p w14:paraId="0FB9913D" w14:textId="1C87BEE7" w:rsidR="004856CD" w:rsidRDefault="004856CD" w:rsidP="004856CD">
      <w:pPr>
        <w:ind w:firstLine="0"/>
        <w:contextualSpacing/>
        <w:jc w:val="center"/>
      </w:pPr>
      <w:r w:rsidRPr="004856CD">
        <w:rPr>
          <w:noProof/>
        </w:rPr>
        <w:drawing>
          <wp:inline distT="0" distB="0" distL="0" distR="0" wp14:anchorId="1EB3596B" wp14:editId="3C005393">
            <wp:extent cx="4039149" cy="2053597"/>
            <wp:effectExtent l="0" t="0" r="0" b="3810"/>
            <wp:docPr id="11834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5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895" cy="20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E16D" w14:textId="233A8023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16527651" wp14:editId="4B3791FE">
            <wp:extent cx="3551801" cy="2243715"/>
            <wp:effectExtent l="0" t="0" r="0" b="4445"/>
            <wp:docPr id="2105254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54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2269" cy="226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B599" w14:textId="2994E63A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5051080D" wp14:editId="0273B1C1">
            <wp:extent cx="3058964" cy="1848003"/>
            <wp:effectExtent l="0" t="0" r="8255" b="0"/>
            <wp:docPr id="22813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6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7442" cy="18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26A4" w14:textId="246C3928" w:rsidR="00A832BB" w:rsidRDefault="008B04E9" w:rsidP="008B04E9">
      <w:pPr>
        <w:ind w:firstLine="0"/>
        <w:contextualSpacing/>
        <w:jc w:val="center"/>
      </w:pPr>
      <w:r w:rsidRPr="008B04E9">
        <w:rPr>
          <w:noProof/>
        </w:rPr>
        <w:drawing>
          <wp:inline distT="0" distB="0" distL="0" distR="0" wp14:anchorId="66D96F06" wp14:editId="41DDD3C3">
            <wp:extent cx="1868271" cy="1373630"/>
            <wp:effectExtent l="0" t="0" r="0" b="0"/>
            <wp:docPr id="173994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4629" cy="13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4B72" w14:textId="5A80DDE3" w:rsidR="00A832BB" w:rsidRDefault="004E615B" w:rsidP="004E615B">
      <w:pPr>
        <w:ind w:firstLine="0"/>
        <w:contextualSpacing/>
        <w:jc w:val="center"/>
      </w:pPr>
      <w:r w:rsidRPr="004E615B">
        <w:rPr>
          <w:noProof/>
        </w:rPr>
        <w:drawing>
          <wp:inline distT="0" distB="0" distL="0" distR="0" wp14:anchorId="1CCD36D1" wp14:editId="11B4D409">
            <wp:extent cx="3051911" cy="667385"/>
            <wp:effectExtent l="0" t="0" r="0" b="0"/>
            <wp:docPr id="124433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354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659" cy="6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332" w14:textId="77777777" w:rsidR="00A832BB" w:rsidRDefault="00A832BB" w:rsidP="000F669D">
      <w:pPr>
        <w:ind w:firstLine="0"/>
        <w:contextualSpacing/>
        <w:jc w:val="both"/>
      </w:pPr>
    </w:p>
    <w:p w14:paraId="47A4B2E3" w14:textId="044AA4D9" w:rsidR="00A832BB" w:rsidRDefault="004E615B" w:rsidP="004E615B">
      <w:pPr>
        <w:ind w:firstLine="0"/>
        <w:contextualSpacing/>
        <w:jc w:val="center"/>
      </w:pPr>
      <w:r>
        <w:t>Рисунок 3.20 — Класс, оперирующий энергией</w:t>
      </w:r>
    </w:p>
    <w:p w14:paraId="1711BB66" w14:textId="71D2FACE" w:rsidR="00A832BB" w:rsidRDefault="00973E2C" w:rsidP="000F669D">
      <w:pPr>
        <w:ind w:firstLine="0"/>
        <w:contextualSpacing/>
        <w:jc w:val="both"/>
      </w:pPr>
      <w:r>
        <w:tab/>
        <w:t>В этом классе описа</w:t>
      </w:r>
      <w:r w:rsidR="0066485D">
        <w:t>ны методы для подписки и отписки от событий, сохранения энергии</w:t>
      </w:r>
      <w:r w:rsidR="00EA59A1">
        <w:t>, обновления энергии, получения и ее инициализации.</w:t>
      </w:r>
    </w:p>
    <w:p w14:paraId="53D13C09" w14:textId="2D327C8D" w:rsidR="00A832BB" w:rsidRDefault="00EC12F6" w:rsidP="000F669D">
      <w:pPr>
        <w:ind w:firstLine="0"/>
        <w:contextualSpacing/>
        <w:jc w:val="both"/>
      </w:pPr>
      <w:r>
        <w:tab/>
        <w:t>В игре есть множество наборов уровней, их свойства показаны на рисунке 3.21.</w:t>
      </w:r>
    </w:p>
    <w:p w14:paraId="47D9772C" w14:textId="08D2D188" w:rsidR="00EC12F6" w:rsidRDefault="00EC12F6" w:rsidP="0002297B">
      <w:pPr>
        <w:ind w:firstLine="0"/>
        <w:contextualSpacing/>
      </w:pPr>
    </w:p>
    <w:p w14:paraId="603C7B86" w14:textId="4AF11BC0" w:rsidR="0002297B" w:rsidRDefault="0002297B" w:rsidP="0002297B">
      <w:pPr>
        <w:ind w:firstLine="0"/>
        <w:contextualSpacing/>
        <w:jc w:val="center"/>
      </w:pPr>
      <w:r w:rsidRPr="0002297B">
        <w:rPr>
          <w:noProof/>
        </w:rPr>
        <w:drawing>
          <wp:inline distT="0" distB="0" distL="0" distR="0" wp14:anchorId="1EC27616" wp14:editId="12B2CABA">
            <wp:extent cx="1611003" cy="1513036"/>
            <wp:effectExtent l="0" t="0" r="8255" b="0"/>
            <wp:docPr id="91036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8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2720" cy="15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D02" w14:textId="77777777" w:rsidR="009732C5" w:rsidRDefault="009732C5" w:rsidP="000F669D">
      <w:pPr>
        <w:ind w:firstLine="0"/>
        <w:contextualSpacing/>
        <w:jc w:val="both"/>
      </w:pPr>
    </w:p>
    <w:p w14:paraId="55D5FEAC" w14:textId="4B00B12C" w:rsidR="0002297B" w:rsidRPr="009F5AF5" w:rsidRDefault="0002297B" w:rsidP="0002297B">
      <w:pPr>
        <w:ind w:firstLine="0"/>
        <w:contextualSpacing/>
        <w:jc w:val="center"/>
      </w:pPr>
      <w:r>
        <w:t>Рисунок 3.20 — Класс, хранящий данные о наборе уровня</w:t>
      </w:r>
    </w:p>
    <w:p w14:paraId="1F338A7D" w14:textId="77777777" w:rsidR="009732C5" w:rsidRDefault="009732C5" w:rsidP="0002297B">
      <w:pPr>
        <w:ind w:firstLine="0"/>
        <w:contextualSpacing/>
        <w:jc w:val="center"/>
      </w:pPr>
    </w:p>
    <w:p w14:paraId="455738D3" w14:textId="579F5C30" w:rsidR="00082C9F" w:rsidRPr="00AB3E76" w:rsidRDefault="00082C9F" w:rsidP="00082C9F">
      <w:pPr>
        <w:ind w:firstLine="0"/>
        <w:contextualSpacing/>
        <w:jc w:val="both"/>
      </w:pPr>
      <w:r>
        <w:tab/>
        <w:t>Для каждого уровня устанавливаются в свои свойства в скриптовом объекте «</w:t>
      </w:r>
      <w:r>
        <w:rPr>
          <w:lang w:val="en-US"/>
        </w:rPr>
        <w:t>Level</w:t>
      </w:r>
      <w:r w:rsidRPr="00082C9F">
        <w:t xml:space="preserve"> </w:t>
      </w:r>
      <w:r>
        <w:rPr>
          <w:lang w:val="en-US"/>
        </w:rPr>
        <w:t>Pack</w:t>
      </w:r>
      <w:r>
        <w:t>»</w:t>
      </w:r>
      <w:r w:rsidR="008F1EED">
        <w:t xml:space="preserve">, </w:t>
      </w:r>
      <w:r>
        <w:t>он показан на рисунке 3.21.</w:t>
      </w:r>
      <w:r w:rsidR="00AB3E76">
        <w:t xml:space="preserve"> В нем указывается </w:t>
      </w:r>
      <w:r w:rsidR="00AB3E76">
        <w:rPr>
          <w:lang w:val="en-US"/>
        </w:rPr>
        <w:t>ID</w:t>
      </w:r>
      <w:r w:rsidR="00AB3E76" w:rsidRPr="00AB3E76">
        <w:t xml:space="preserve"> </w:t>
      </w:r>
      <w:r w:rsidR="00AB3E76">
        <w:t xml:space="preserve">набора уровня, устанавливаются уровни, иконка, задний фон на кнопку, задний фон для игровой сцены и </w:t>
      </w:r>
      <w:r w:rsidR="007E59EB">
        <w:t>цвет шрифта</w:t>
      </w:r>
      <w:r w:rsidR="00436E97">
        <w:t>.</w:t>
      </w:r>
    </w:p>
    <w:p w14:paraId="41CEF710" w14:textId="77777777" w:rsidR="00082C9F" w:rsidRDefault="00082C9F" w:rsidP="00082C9F">
      <w:pPr>
        <w:ind w:firstLine="0"/>
        <w:contextualSpacing/>
        <w:jc w:val="both"/>
      </w:pPr>
    </w:p>
    <w:p w14:paraId="72F61512" w14:textId="4BAC9018" w:rsidR="00082C9F" w:rsidRDefault="008F1EED" w:rsidP="00082C9F">
      <w:pPr>
        <w:ind w:firstLine="0"/>
        <w:contextualSpacing/>
        <w:jc w:val="center"/>
      </w:pPr>
      <w:r w:rsidRPr="008F1EED">
        <w:rPr>
          <w:noProof/>
        </w:rPr>
        <w:drawing>
          <wp:inline distT="0" distB="0" distL="0" distR="0" wp14:anchorId="3620C315" wp14:editId="7C0F8C47">
            <wp:extent cx="1644604" cy="1909481"/>
            <wp:effectExtent l="0" t="0" r="0" b="0"/>
            <wp:docPr id="13150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97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7480" cy="19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E39" w14:textId="77777777" w:rsidR="008F1EED" w:rsidRDefault="008F1EED" w:rsidP="00082C9F">
      <w:pPr>
        <w:ind w:firstLine="0"/>
        <w:contextualSpacing/>
        <w:jc w:val="center"/>
      </w:pPr>
    </w:p>
    <w:p w14:paraId="6CCAF4E7" w14:textId="101B170F" w:rsidR="008F1EED" w:rsidRPr="00082C9F" w:rsidRDefault="008F1EED" w:rsidP="00082C9F">
      <w:pPr>
        <w:ind w:firstLine="0"/>
        <w:contextualSpacing/>
        <w:jc w:val="center"/>
      </w:pPr>
      <w:r>
        <w:t xml:space="preserve">Рисунок 3.21 — Скриптовый объект </w:t>
      </w:r>
      <w:r w:rsidR="00AB3E76">
        <w:t>набора уровня</w:t>
      </w:r>
    </w:p>
    <w:p w14:paraId="31BC4584" w14:textId="77777777" w:rsidR="00082C9F" w:rsidRDefault="00082C9F" w:rsidP="0002297B">
      <w:pPr>
        <w:ind w:firstLine="0"/>
        <w:contextualSpacing/>
        <w:jc w:val="center"/>
      </w:pPr>
    </w:p>
    <w:p w14:paraId="4BB53D63" w14:textId="31211924" w:rsidR="0002297B" w:rsidRDefault="000B7DAF" w:rsidP="000B7DAF">
      <w:pPr>
        <w:ind w:firstLine="0"/>
        <w:contextualSpacing/>
      </w:pPr>
      <w:r>
        <w:tab/>
        <w:t xml:space="preserve">В </w:t>
      </w:r>
      <w:r>
        <w:rPr>
          <w:lang w:val="en-US"/>
        </w:rPr>
        <w:t>Unity</w:t>
      </w:r>
      <w:r w:rsidRPr="000B7DAF">
        <w:t xml:space="preserve"> </w:t>
      </w:r>
      <w:r>
        <w:t>устанавливается список из наборов уровней изображенный на рисунке 3.22.</w:t>
      </w:r>
    </w:p>
    <w:p w14:paraId="4ED2576A" w14:textId="77777777" w:rsidR="000B7DAF" w:rsidRDefault="000B7DAF" w:rsidP="000B7DAF">
      <w:pPr>
        <w:ind w:firstLine="0"/>
        <w:contextualSpacing/>
      </w:pPr>
    </w:p>
    <w:p w14:paraId="5302E313" w14:textId="0935D883" w:rsidR="0002297B" w:rsidRDefault="000B7DAF" w:rsidP="0002297B">
      <w:pPr>
        <w:ind w:firstLine="0"/>
        <w:contextualSpacing/>
        <w:jc w:val="center"/>
      </w:pPr>
      <w:r w:rsidRPr="000B7DAF">
        <w:rPr>
          <w:noProof/>
        </w:rPr>
        <w:drawing>
          <wp:inline distT="0" distB="0" distL="0" distR="0" wp14:anchorId="71BFD574" wp14:editId="21DEC116">
            <wp:extent cx="1522099" cy="1499879"/>
            <wp:effectExtent l="0" t="0" r="1905" b="5080"/>
            <wp:docPr id="1332451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1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1406" cy="15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1947" w14:textId="77777777" w:rsidR="000B7DAF" w:rsidRDefault="000B7DAF" w:rsidP="0002297B">
      <w:pPr>
        <w:ind w:firstLine="0"/>
        <w:contextualSpacing/>
        <w:jc w:val="center"/>
      </w:pPr>
    </w:p>
    <w:p w14:paraId="684ECFB2" w14:textId="33777AD6" w:rsidR="000B7DAF" w:rsidRDefault="000B7DAF" w:rsidP="0002297B">
      <w:pPr>
        <w:ind w:firstLine="0"/>
        <w:contextualSpacing/>
        <w:jc w:val="center"/>
      </w:pPr>
      <w:r>
        <w:t xml:space="preserve">Рисунок 3.22 — </w:t>
      </w:r>
      <w:r w:rsidR="00EE60E5">
        <w:t>Скриптовый объект,</w:t>
      </w:r>
      <w:r>
        <w:t xml:space="preserve"> хранящий </w:t>
      </w:r>
      <w:r w:rsidR="00CA477D">
        <w:t>наборы уровней</w:t>
      </w:r>
    </w:p>
    <w:p w14:paraId="6D9856A4" w14:textId="0840C32C" w:rsidR="004633E4" w:rsidRPr="006C3F73" w:rsidRDefault="006C3F73" w:rsidP="000F669D">
      <w:pPr>
        <w:ind w:firstLine="0"/>
        <w:contextualSpacing/>
        <w:jc w:val="both"/>
      </w:pPr>
      <w:r>
        <w:tab/>
        <w:t xml:space="preserve">На рисунке 3.23 изображен </w:t>
      </w:r>
      <w:r>
        <w:rPr>
          <w:lang w:val="en-US"/>
        </w:rPr>
        <w:t>API</w:t>
      </w:r>
      <w:r w:rsidRPr="006C3F73">
        <w:t xml:space="preserve">, </w:t>
      </w:r>
      <w:r>
        <w:t xml:space="preserve">управляющий прогрессом </w:t>
      </w:r>
      <w:r w:rsidR="004633E4">
        <w:t>прохождения уровней.</w:t>
      </w:r>
    </w:p>
    <w:p w14:paraId="71D845F9" w14:textId="77777777" w:rsidR="00812AD0" w:rsidRDefault="00812AD0" w:rsidP="000F669D">
      <w:pPr>
        <w:ind w:firstLine="0"/>
        <w:contextualSpacing/>
        <w:jc w:val="both"/>
      </w:pPr>
    </w:p>
    <w:p w14:paraId="34F08C7A" w14:textId="3CF63A17" w:rsidR="00812AD0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4D1F5773" wp14:editId="5430CE76">
            <wp:extent cx="4932549" cy="3756276"/>
            <wp:effectExtent l="0" t="0" r="1905" b="0"/>
            <wp:docPr id="102714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46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4784" cy="37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D3A" w14:textId="0DEE6A60" w:rsidR="00B01803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0E7392CF" wp14:editId="121F1B60">
            <wp:extent cx="4925535" cy="3305473"/>
            <wp:effectExtent l="0" t="0" r="8890" b="0"/>
            <wp:docPr id="130158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8501" cy="33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702" w14:textId="77777777" w:rsidR="006C3F73" w:rsidRDefault="006C3F73" w:rsidP="000F669D">
      <w:pPr>
        <w:ind w:firstLine="0"/>
        <w:contextualSpacing/>
        <w:jc w:val="both"/>
      </w:pPr>
    </w:p>
    <w:p w14:paraId="64C573C2" w14:textId="40376813" w:rsidR="00EC2527" w:rsidRDefault="00EC2527" w:rsidP="00EC2527">
      <w:pPr>
        <w:ind w:firstLine="0"/>
        <w:contextualSpacing/>
        <w:jc w:val="center"/>
      </w:pPr>
      <w:r>
        <w:t xml:space="preserve">Рисунок 3.23 </w:t>
      </w:r>
      <w:r w:rsidR="004633E4">
        <w:t>—</w:t>
      </w:r>
      <w:r>
        <w:t xml:space="preserve"> </w:t>
      </w:r>
      <w:r w:rsidR="007348F5">
        <w:t>класс,</w:t>
      </w:r>
      <w:r>
        <w:t xml:space="preserve"> пре</w:t>
      </w:r>
      <w:r w:rsidR="007348F5">
        <w:t xml:space="preserve">дставляющий собой </w:t>
      </w:r>
      <w:r w:rsidR="007348F5">
        <w:rPr>
          <w:lang w:val="en-US"/>
        </w:rPr>
        <w:t>API</w:t>
      </w:r>
      <w:r w:rsidR="007348F5" w:rsidRPr="007348F5">
        <w:t xml:space="preserve"> </w:t>
      </w:r>
      <w:r w:rsidR="007348F5">
        <w:t>для управления прогрессом</w:t>
      </w:r>
      <w:r w:rsidR="004633E4">
        <w:t xml:space="preserve"> прохождения уровней</w:t>
      </w:r>
    </w:p>
    <w:p w14:paraId="35D4A0BD" w14:textId="77777777" w:rsidR="007348F5" w:rsidRDefault="007348F5" w:rsidP="00EC2527">
      <w:pPr>
        <w:ind w:firstLine="0"/>
        <w:contextualSpacing/>
        <w:jc w:val="center"/>
      </w:pPr>
    </w:p>
    <w:p w14:paraId="5CC954B0" w14:textId="3490832A" w:rsidR="00CA464B" w:rsidRDefault="006E744F" w:rsidP="006E744F">
      <w:pPr>
        <w:contextualSpacing/>
        <w:jc w:val="both"/>
      </w:pPr>
      <w:r>
        <w:t>На рисунке 3.24 представлен</w:t>
      </w:r>
      <w:r w:rsidR="00555031">
        <w:t xml:space="preserve"> класс, представляющий собой провайдер для сохранения текущего состояния прохождения уровней.</w:t>
      </w:r>
    </w:p>
    <w:p w14:paraId="34A5D10D" w14:textId="19FEE4C2" w:rsidR="007348F5" w:rsidRPr="007348F5" w:rsidRDefault="001825A3" w:rsidP="00EC2527">
      <w:pPr>
        <w:ind w:firstLine="0"/>
        <w:contextualSpacing/>
        <w:jc w:val="center"/>
      </w:pPr>
      <w:r w:rsidRPr="001825A3">
        <w:rPr>
          <w:noProof/>
        </w:rPr>
        <w:drawing>
          <wp:inline distT="0" distB="0" distL="0" distR="0" wp14:anchorId="629AAE8E" wp14:editId="34927586">
            <wp:extent cx="4045727" cy="2452653"/>
            <wp:effectExtent l="0" t="0" r="0" b="5080"/>
            <wp:docPr id="86545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91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294" cy="24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9AB" w14:textId="341AF529" w:rsidR="00812AD0" w:rsidRPr="00063243" w:rsidRDefault="00063243" w:rsidP="0017121B">
      <w:pPr>
        <w:ind w:firstLine="0"/>
        <w:contextualSpacing/>
        <w:jc w:val="center"/>
        <w:rPr>
          <w:lang w:val="en-US"/>
        </w:rPr>
      </w:pPr>
      <w:r w:rsidRPr="00063243">
        <w:rPr>
          <w:noProof/>
          <w:lang w:val="en-US"/>
        </w:rPr>
        <w:drawing>
          <wp:inline distT="0" distB="0" distL="0" distR="0" wp14:anchorId="093BE7FC" wp14:editId="07FF612F">
            <wp:extent cx="3848374" cy="2709015"/>
            <wp:effectExtent l="0" t="0" r="0" b="0"/>
            <wp:docPr id="1181938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38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4946" cy="27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BCC7" w14:textId="43A58F43" w:rsidR="00812AD0" w:rsidRDefault="00C90370" w:rsidP="0017121B">
      <w:pPr>
        <w:ind w:firstLine="0"/>
        <w:contextualSpacing/>
        <w:jc w:val="center"/>
      </w:pPr>
      <w:r w:rsidRPr="00C90370">
        <w:rPr>
          <w:noProof/>
        </w:rPr>
        <w:drawing>
          <wp:inline distT="0" distB="0" distL="0" distR="0" wp14:anchorId="4175D83A" wp14:editId="05067723">
            <wp:extent cx="3885781" cy="2644524"/>
            <wp:effectExtent l="0" t="0" r="635" b="3810"/>
            <wp:docPr id="19210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72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8996" cy="26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6344" w14:textId="77777777" w:rsidR="0017121B" w:rsidRDefault="0017121B" w:rsidP="0017121B">
      <w:pPr>
        <w:ind w:firstLine="0"/>
        <w:contextualSpacing/>
        <w:jc w:val="center"/>
      </w:pPr>
    </w:p>
    <w:p w14:paraId="2E7F8F04" w14:textId="140A6B11" w:rsidR="00812AD0" w:rsidRDefault="001D0343" w:rsidP="001D0343">
      <w:pPr>
        <w:ind w:firstLine="0"/>
        <w:contextualSpacing/>
        <w:jc w:val="center"/>
      </w:pPr>
      <w:r>
        <w:t xml:space="preserve">Рисунок 3.24 </w:t>
      </w:r>
      <w:r w:rsidR="0017121B">
        <w:t>—</w:t>
      </w:r>
      <w:r>
        <w:t xml:space="preserve"> </w:t>
      </w:r>
      <w:r w:rsidR="001F5D54">
        <w:t>К</w:t>
      </w:r>
      <w:r>
        <w:t>ласс, представля</w:t>
      </w:r>
      <w:r w:rsidR="001F5D54">
        <w:t>ющий</w:t>
      </w:r>
      <w:r w:rsidR="00B0244E">
        <w:t xml:space="preserve"> собой провайдер для сохранения текущего состояния прогресса</w:t>
      </w:r>
    </w:p>
    <w:p w14:paraId="039C297C" w14:textId="77777777" w:rsidR="00B25111" w:rsidRDefault="00B25111" w:rsidP="001D0343">
      <w:pPr>
        <w:ind w:firstLine="0"/>
        <w:contextualSpacing/>
        <w:jc w:val="center"/>
      </w:pPr>
    </w:p>
    <w:p w14:paraId="7436E9D9" w14:textId="0346254F" w:rsidR="001F5D54" w:rsidRDefault="001F5D54" w:rsidP="007D0AD4">
      <w:pPr>
        <w:ind w:firstLine="0"/>
        <w:contextualSpacing/>
        <w:jc w:val="both"/>
      </w:pPr>
      <w:r>
        <w:tab/>
        <w:t xml:space="preserve">На рисунке 3.25 представлен </w:t>
      </w:r>
      <w:r w:rsidR="007D0AD4">
        <w:t>класс,</w:t>
      </w:r>
      <w:r>
        <w:t xml:space="preserve"> оперирующий </w:t>
      </w:r>
      <w:r w:rsidR="003D3DA6">
        <w:t>уровнями и наборами уровней</w:t>
      </w:r>
    </w:p>
    <w:p w14:paraId="5187F9EB" w14:textId="0B683DA1" w:rsidR="00B25111" w:rsidRPr="001D0343" w:rsidRDefault="000333C8" w:rsidP="001D0343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39110788" wp14:editId="75805D44">
            <wp:extent cx="3226949" cy="2631367"/>
            <wp:effectExtent l="0" t="0" r="0" b="0"/>
            <wp:docPr id="1749530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0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1018" cy="26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91F1" w14:textId="36B92E2F" w:rsidR="00812AD0" w:rsidRDefault="000333C8" w:rsidP="007D0AD4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792D8BA0" wp14:editId="555A6B67">
            <wp:extent cx="3226444" cy="2519534"/>
            <wp:effectExtent l="0" t="0" r="0" b="0"/>
            <wp:docPr id="186694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11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315" cy="25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FEE" w14:textId="5A8ED76E" w:rsidR="00812AD0" w:rsidRDefault="00834FF0" w:rsidP="007D0AD4">
      <w:pPr>
        <w:ind w:firstLine="0"/>
        <w:contextualSpacing/>
        <w:jc w:val="center"/>
      </w:pPr>
      <w:r w:rsidRPr="00834FF0">
        <w:rPr>
          <w:noProof/>
        </w:rPr>
        <w:drawing>
          <wp:inline distT="0" distB="0" distL="0" distR="0" wp14:anchorId="34EB6F27" wp14:editId="322F98CE">
            <wp:extent cx="3556657" cy="2920817"/>
            <wp:effectExtent l="0" t="0" r="5715" b="0"/>
            <wp:docPr id="171543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77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8027" cy="29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AC22" w14:textId="77777777" w:rsidR="007D0AD4" w:rsidRDefault="007D0AD4" w:rsidP="007D0AD4">
      <w:pPr>
        <w:ind w:firstLine="0"/>
        <w:contextualSpacing/>
        <w:jc w:val="center"/>
      </w:pPr>
    </w:p>
    <w:p w14:paraId="15B228F9" w14:textId="4C2154E0" w:rsidR="00E86F82" w:rsidRDefault="00E86F82" w:rsidP="00E86F82">
      <w:pPr>
        <w:ind w:firstLine="0"/>
        <w:contextualSpacing/>
        <w:jc w:val="center"/>
      </w:pPr>
      <w:r>
        <w:t>Рисунок 3.2</w:t>
      </w:r>
      <w:r w:rsidR="00D07CE2">
        <w:t>5</w:t>
      </w:r>
      <w:r>
        <w:t xml:space="preserve"> — </w:t>
      </w:r>
      <w:r w:rsidR="00DF3956">
        <w:t>К</w:t>
      </w:r>
      <w:r>
        <w:t>ласс, который оперирует уровнями и их наборами</w:t>
      </w:r>
    </w:p>
    <w:p w14:paraId="54BAD904" w14:textId="77777777" w:rsidR="00E86F82" w:rsidRDefault="00E86F82" w:rsidP="007D0AD4">
      <w:pPr>
        <w:ind w:firstLine="0"/>
        <w:contextualSpacing/>
        <w:jc w:val="center"/>
      </w:pPr>
    </w:p>
    <w:p w14:paraId="04A5588D" w14:textId="5D5B749B" w:rsidR="007D0AD4" w:rsidRDefault="007D0AD4" w:rsidP="00E86F82">
      <w:pPr>
        <w:ind w:firstLine="0"/>
        <w:contextualSpacing/>
        <w:jc w:val="both"/>
      </w:pPr>
      <w:r>
        <w:tab/>
        <w:t>На рисунке 3.2</w:t>
      </w:r>
      <w:r w:rsidR="00E86F82">
        <w:t>6</w:t>
      </w:r>
      <w:r>
        <w:t xml:space="preserve"> изображ</w:t>
      </w:r>
      <w:r w:rsidR="00E86F82">
        <w:t>ены фрагменты кода для перехода на следующий набор уров</w:t>
      </w:r>
      <w:r w:rsidR="00DF3956">
        <w:t>ень</w:t>
      </w:r>
      <w:r w:rsidR="00E86F82">
        <w:t>.</w:t>
      </w:r>
    </w:p>
    <w:p w14:paraId="375294CC" w14:textId="28BD0D80" w:rsidR="00812AD0" w:rsidRDefault="00E53406" w:rsidP="00DF3956">
      <w:pPr>
        <w:ind w:firstLine="0"/>
        <w:contextualSpacing/>
        <w:jc w:val="center"/>
      </w:pPr>
      <w:r w:rsidRPr="00E53406">
        <w:rPr>
          <w:noProof/>
        </w:rPr>
        <w:drawing>
          <wp:inline distT="0" distB="0" distL="0" distR="0" wp14:anchorId="77BBA4B7" wp14:editId="060EB9E8">
            <wp:extent cx="3413157" cy="2986602"/>
            <wp:effectExtent l="0" t="0" r="0" b="4445"/>
            <wp:docPr id="21801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57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632" cy="30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9A7" w14:textId="77777777" w:rsidR="00DF3956" w:rsidRDefault="00DF3956" w:rsidP="00DF3956">
      <w:pPr>
        <w:ind w:firstLine="0"/>
        <w:contextualSpacing/>
        <w:jc w:val="center"/>
      </w:pPr>
    </w:p>
    <w:p w14:paraId="3FE4C416" w14:textId="52A3AABF" w:rsidR="00812AD0" w:rsidRDefault="00E53406" w:rsidP="00E53406">
      <w:pPr>
        <w:ind w:firstLine="0"/>
        <w:contextualSpacing/>
        <w:jc w:val="center"/>
      </w:pPr>
      <w:r>
        <w:t>Рисунок 3.2</w:t>
      </w:r>
      <w:r w:rsidR="00DF3956">
        <w:t>6 —</w:t>
      </w:r>
      <w:r>
        <w:t xml:space="preserve"> </w:t>
      </w:r>
      <w:r w:rsidR="00C62695">
        <w:t>Фрагмент кода описывающий переход на следующий набор уровня</w:t>
      </w:r>
    </w:p>
    <w:p w14:paraId="4AA55984" w14:textId="77777777" w:rsidR="007223E2" w:rsidRDefault="007223E2" w:rsidP="00E53406">
      <w:pPr>
        <w:ind w:firstLine="0"/>
        <w:contextualSpacing/>
        <w:jc w:val="center"/>
      </w:pPr>
    </w:p>
    <w:p w14:paraId="20AC141F" w14:textId="16CACB66" w:rsidR="00812AD0" w:rsidRDefault="005977DE" w:rsidP="000F669D">
      <w:pPr>
        <w:ind w:firstLine="0"/>
        <w:contextualSpacing/>
        <w:jc w:val="both"/>
      </w:pPr>
      <w:r>
        <w:tab/>
        <w:t xml:space="preserve">Все уровни в игре описаны в файлах типа </w:t>
      </w:r>
      <w:proofErr w:type="gramStart"/>
      <w:r>
        <w:t>«.</w:t>
      </w:r>
      <w:r>
        <w:rPr>
          <w:lang w:val="en-US"/>
        </w:rPr>
        <w:t>JSON</w:t>
      </w:r>
      <w:proofErr w:type="gramEnd"/>
      <w:r>
        <w:t>», содержимое одного из уровня показано на рисунке 3.27.</w:t>
      </w:r>
    </w:p>
    <w:p w14:paraId="2EBAB758" w14:textId="77777777" w:rsidR="005977DE" w:rsidRDefault="005977DE" w:rsidP="000F669D">
      <w:pPr>
        <w:ind w:firstLine="0"/>
        <w:contextualSpacing/>
        <w:jc w:val="both"/>
      </w:pPr>
    </w:p>
    <w:p w14:paraId="641905F4" w14:textId="57B88739" w:rsidR="005977DE" w:rsidRPr="005977DE" w:rsidRDefault="005977DE" w:rsidP="005977DE">
      <w:pPr>
        <w:ind w:firstLine="0"/>
        <w:contextualSpacing/>
        <w:jc w:val="center"/>
      </w:pPr>
      <w:r w:rsidRPr="005977DE">
        <w:rPr>
          <w:noProof/>
        </w:rPr>
        <w:drawing>
          <wp:inline distT="0" distB="0" distL="0" distR="0" wp14:anchorId="5D286C3F" wp14:editId="40C4A141">
            <wp:extent cx="3450136" cy="3401041"/>
            <wp:effectExtent l="0" t="0" r="0" b="9525"/>
            <wp:docPr id="9242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9023" cy="34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185" w14:textId="77777777" w:rsidR="00812AD0" w:rsidRDefault="00812AD0" w:rsidP="000F669D">
      <w:pPr>
        <w:ind w:firstLine="0"/>
        <w:contextualSpacing/>
        <w:jc w:val="both"/>
      </w:pPr>
    </w:p>
    <w:p w14:paraId="7D105CB1" w14:textId="7F8C0CB4" w:rsidR="00812AD0" w:rsidRDefault="005977DE" w:rsidP="005977DE">
      <w:pPr>
        <w:ind w:firstLine="0"/>
        <w:contextualSpacing/>
        <w:jc w:val="center"/>
      </w:pPr>
      <w:r>
        <w:t>Рисунок 3.27</w:t>
      </w:r>
      <w:r w:rsidR="005E5D35">
        <w:t xml:space="preserve"> — Содержимое файла с уровнем</w:t>
      </w:r>
    </w:p>
    <w:p w14:paraId="3CB4782F" w14:textId="77777777" w:rsidR="00812AD0" w:rsidRDefault="00812AD0" w:rsidP="000F669D">
      <w:pPr>
        <w:ind w:firstLine="0"/>
        <w:contextualSpacing/>
        <w:jc w:val="both"/>
      </w:pPr>
    </w:p>
    <w:p w14:paraId="017260A3" w14:textId="34E89FA0" w:rsidR="00812AD0" w:rsidRDefault="00DF0720" w:rsidP="000F669D">
      <w:pPr>
        <w:ind w:firstLine="0"/>
        <w:contextualSpacing/>
        <w:jc w:val="both"/>
      </w:pPr>
      <w:r>
        <w:tab/>
        <w:t xml:space="preserve">Все уровни построены на основе одного файла того же типа </w:t>
      </w:r>
      <w:proofErr w:type="gramStart"/>
      <w:r>
        <w:t>«.</w:t>
      </w:r>
      <w:r>
        <w:rPr>
          <w:lang w:val="en-US"/>
        </w:rPr>
        <w:t>JSON</w:t>
      </w:r>
      <w:proofErr w:type="gramEnd"/>
      <w:r>
        <w:t xml:space="preserve">» в нем прописаны все блоки, их свойства и </w:t>
      </w:r>
      <w:r w:rsidR="006A7054">
        <w:t xml:space="preserve">пути к </w:t>
      </w:r>
      <w:r>
        <w:t>изображения</w:t>
      </w:r>
      <w:r w:rsidR="006A7054">
        <w:t>м</w:t>
      </w:r>
      <w:r>
        <w:t>.</w:t>
      </w:r>
      <w:r w:rsidR="006A7054">
        <w:t xml:space="preserve"> Отрывок из содержимого этого файла показан на рисунке 3.28.</w:t>
      </w:r>
    </w:p>
    <w:p w14:paraId="09E0E361" w14:textId="77777777" w:rsidR="00DF0720" w:rsidRDefault="00DF0720" w:rsidP="00DF0720">
      <w:pPr>
        <w:ind w:firstLine="0"/>
        <w:contextualSpacing/>
        <w:jc w:val="center"/>
      </w:pPr>
    </w:p>
    <w:p w14:paraId="23359B24" w14:textId="1C3D04D9" w:rsidR="00DF0720" w:rsidRDefault="00DF0720" w:rsidP="00DF0720">
      <w:pPr>
        <w:ind w:firstLine="0"/>
        <w:contextualSpacing/>
        <w:jc w:val="center"/>
      </w:pPr>
      <w:r w:rsidRPr="00DF0720">
        <w:rPr>
          <w:noProof/>
        </w:rPr>
        <w:drawing>
          <wp:inline distT="0" distB="0" distL="0" distR="0" wp14:anchorId="6BEFB54C" wp14:editId="738E92D5">
            <wp:extent cx="2289289" cy="3240440"/>
            <wp:effectExtent l="0" t="0" r="0" b="0"/>
            <wp:docPr id="17541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98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6362" cy="32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162F" w14:textId="77777777" w:rsidR="006A7054" w:rsidRDefault="006A7054" w:rsidP="00DF0720">
      <w:pPr>
        <w:ind w:firstLine="0"/>
        <w:contextualSpacing/>
        <w:jc w:val="center"/>
      </w:pPr>
    </w:p>
    <w:p w14:paraId="2F7655B7" w14:textId="20177261" w:rsidR="006A7054" w:rsidRPr="00DF0720" w:rsidRDefault="006A7054" w:rsidP="00DF0720">
      <w:pPr>
        <w:ind w:firstLine="0"/>
        <w:contextualSpacing/>
        <w:jc w:val="center"/>
      </w:pPr>
      <w:r>
        <w:t>Рисунок 3.28 —</w:t>
      </w:r>
      <w:r w:rsidR="007C3E5E">
        <w:t xml:space="preserve"> Отрывок из содержимого файла со всеми блоками</w:t>
      </w:r>
    </w:p>
    <w:p w14:paraId="2BD83195" w14:textId="77777777" w:rsidR="00812AD0" w:rsidRDefault="00812AD0" w:rsidP="000F669D">
      <w:pPr>
        <w:ind w:firstLine="0"/>
        <w:contextualSpacing/>
        <w:jc w:val="both"/>
      </w:pPr>
    </w:p>
    <w:p w14:paraId="5B436576" w14:textId="1C43A3AC" w:rsidR="003C490B" w:rsidRDefault="003C490B" w:rsidP="000F669D">
      <w:pPr>
        <w:ind w:firstLine="0"/>
        <w:contextualSpacing/>
        <w:jc w:val="both"/>
      </w:pPr>
      <w:r>
        <w:tab/>
        <w:t xml:space="preserve">В программе описаны </w:t>
      </w:r>
      <w:r w:rsidR="000276D5">
        <w:t>тэги для чтения файлов с уровнями, на рисунке 3.29 изображен класс, осуществляющий это.</w:t>
      </w:r>
    </w:p>
    <w:p w14:paraId="4507BB0F" w14:textId="77777777" w:rsidR="00812AD0" w:rsidRDefault="00812AD0" w:rsidP="000F669D">
      <w:pPr>
        <w:ind w:firstLine="0"/>
        <w:contextualSpacing/>
        <w:jc w:val="both"/>
      </w:pPr>
    </w:p>
    <w:p w14:paraId="1960EC8F" w14:textId="08418EF5" w:rsidR="00812AD0" w:rsidRDefault="000276D5" w:rsidP="000276D5">
      <w:pPr>
        <w:ind w:firstLine="0"/>
        <w:contextualSpacing/>
        <w:jc w:val="center"/>
      </w:pPr>
      <w:r w:rsidRPr="000276D5">
        <w:rPr>
          <w:noProof/>
        </w:rPr>
        <w:drawing>
          <wp:inline distT="0" distB="0" distL="0" distR="0" wp14:anchorId="56160340" wp14:editId="05348DAD">
            <wp:extent cx="2032731" cy="1968313"/>
            <wp:effectExtent l="0" t="0" r="5715" b="0"/>
            <wp:docPr id="72704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58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6108" cy="197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F3D" w14:textId="1B416DF1" w:rsidR="00812AD0" w:rsidRDefault="00E45B14" w:rsidP="00E45B14">
      <w:pPr>
        <w:ind w:firstLine="0"/>
        <w:contextualSpacing/>
        <w:jc w:val="center"/>
      </w:pPr>
      <w:r w:rsidRPr="00E45B14">
        <w:rPr>
          <w:noProof/>
        </w:rPr>
        <w:drawing>
          <wp:inline distT="0" distB="0" distL="0" distR="0" wp14:anchorId="3823769E" wp14:editId="4C7F8443">
            <wp:extent cx="988517" cy="1059125"/>
            <wp:effectExtent l="0" t="0" r="2540" b="8255"/>
            <wp:docPr id="12765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6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01561" cy="10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385B" w14:textId="77777777" w:rsidR="00812AD0" w:rsidRDefault="00812AD0" w:rsidP="000F669D">
      <w:pPr>
        <w:ind w:firstLine="0"/>
        <w:contextualSpacing/>
        <w:jc w:val="both"/>
      </w:pPr>
    </w:p>
    <w:p w14:paraId="6C91DA07" w14:textId="739010C4" w:rsidR="00812AD0" w:rsidRPr="009F5AF5" w:rsidRDefault="00E45B14" w:rsidP="00E45B14">
      <w:pPr>
        <w:ind w:firstLine="0"/>
        <w:contextualSpacing/>
        <w:jc w:val="center"/>
      </w:pPr>
      <w:r>
        <w:t xml:space="preserve">Рисунок 3.29 — Класс, описывающий тэги для чтения файлов в формате </w:t>
      </w:r>
      <w:proofErr w:type="gramStart"/>
      <w:r>
        <w:t>«.</w:t>
      </w:r>
      <w:r>
        <w:rPr>
          <w:lang w:val="en-US"/>
        </w:rPr>
        <w:t>JSON</w:t>
      </w:r>
      <w:proofErr w:type="gramEnd"/>
      <w:r>
        <w:t>»</w:t>
      </w:r>
    </w:p>
    <w:p w14:paraId="1437BD1B" w14:textId="77777777" w:rsidR="00812AD0" w:rsidRDefault="00812AD0" w:rsidP="000F669D">
      <w:pPr>
        <w:ind w:firstLine="0"/>
        <w:contextualSpacing/>
        <w:jc w:val="both"/>
      </w:pPr>
    </w:p>
    <w:p w14:paraId="74D3B5B3" w14:textId="45135F0B" w:rsidR="00812AD0" w:rsidRDefault="00CA7E67" w:rsidP="000F669D">
      <w:pPr>
        <w:ind w:firstLine="0"/>
        <w:contextualSpacing/>
        <w:jc w:val="both"/>
      </w:pPr>
      <w:r>
        <w:tab/>
        <w:t>На рисунке 3.30 изображен класс для перевода содержимого файла со всеми блоками.</w:t>
      </w:r>
    </w:p>
    <w:p w14:paraId="0264093E" w14:textId="77777777" w:rsidR="00CA7E67" w:rsidRDefault="00CA7E67" w:rsidP="000F669D">
      <w:pPr>
        <w:ind w:firstLine="0"/>
        <w:contextualSpacing/>
        <w:jc w:val="both"/>
      </w:pPr>
    </w:p>
    <w:p w14:paraId="2941596A" w14:textId="36A6FB5F" w:rsidR="00CA7E67" w:rsidRPr="00CA7E67" w:rsidRDefault="00CA7E67" w:rsidP="00CA7E67">
      <w:pPr>
        <w:ind w:firstLine="0"/>
        <w:contextualSpacing/>
        <w:jc w:val="center"/>
      </w:pPr>
      <w:r w:rsidRPr="00CA7E67">
        <w:rPr>
          <w:noProof/>
        </w:rPr>
        <w:drawing>
          <wp:inline distT="0" distB="0" distL="0" distR="0" wp14:anchorId="3F0637DD" wp14:editId="6716ACB6">
            <wp:extent cx="3084361" cy="2808984"/>
            <wp:effectExtent l="0" t="0" r="1905" b="0"/>
            <wp:docPr id="185314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443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770" cy="28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AFA" w14:textId="77777777" w:rsidR="00812AD0" w:rsidRDefault="00812AD0" w:rsidP="000F669D">
      <w:pPr>
        <w:ind w:firstLine="0"/>
        <w:contextualSpacing/>
        <w:jc w:val="both"/>
      </w:pPr>
    </w:p>
    <w:p w14:paraId="0D6BB9DD" w14:textId="5C4579E1" w:rsidR="00812AD0" w:rsidRPr="004218D2" w:rsidRDefault="00CA7E67" w:rsidP="00CA7E67">
      <w:pPr>
        <w:ind w:firstLine="0"/>
        <w:contextualSpacing/>
        <w:jc w:val="center"/>
      </w:pPr>
      <w:r>
        <w:t xml:space="preserve">Рисунок 3.30 — Класс, описывающий перевод </w:t>
      </w:r>
      <w:r w:rsidR="004218D2">
        <w:t xml:space="preserve">файла </w:t>
      </w:r>
      <w:proofErr w:type="gramStart"/>
      <w:r w:rsidR="004218D2">
        <w:t>«.</w:t>
      </w:r>
      <w:r w:rsidR="004218D2">
        <w:rPr>
          <w:lang w:val="en-US"/>
        </w:rPr>
        <w:t>JSON</w:t>
      </w:r>
      <w:proofErr w:type="gramEnd"/>
      <w:r w:rsidR="004218D2">
        <w:t>» со всеми блоками</w:t>
      </w:r>
    </w:p>
    <w:p w14:paraId="5F7CDE54" w14:textId="77777777" w:rsidR="00812AD0" w:rsidRDefault="00812AD0" w:rsidP="000F669D">
      <w:pPr>
        <w:ind w:firstLine="0"/>
        <w:contextualSpacing/>
        <w:jc w:val="both"/>
      </w:pPr>
    </w:p>
    <w:p w14:paraId="09A57C29" w14:textId="6A2238C4" w:rsidR="00812AD0" w:rsidRDefault="00EE4403" w:rsidP="000F669D">
      <w:pPr>
        <w:ind w:firstLine="0"/>
        <w:contextualSpacing/>
        <w:jc w:val="both"/>
      </w:pPr>
      <w:r>
        <w:tab/>
        <w:t xml:space="preserve">На рисунке 3.31 представлен класс, описывающий перевод уровня из файла </w:t>
      </w:r>
      <w:proofErr w:type="gramStart"/>
      <w:r>
        <w:t>«.</w:t>
      </w:r>
      <w:r>
        <w:rPr>
          <w:lang w:val="en-US"/>
        </w:rPr>
        <w:t>JSON</w:t>
      </w:r>
      <w:proofErr w:type="gramEnd"/>
      <w:r>
        <w:t>».</w:t>
      </w:r>
    </w:p>
    <w:p w14:paraId="21CE599B" w14:textId="77777777" w:rsidR="00EE4403" w:rsidRDefault="00EE4403" w:rsidP="000F669D">
      <w:pPr>
        <w:ind w:firstLine="0"/>
        <w:contextualSpacing/>
        <w:jc w:val="both"/>
      </w:pPr>
    </w:p>
    <w:p w14:paraId="175DFC57" w14:textId="33A6F198" w:rsidR="00EE4403" w:rsidRDefault="00EE4403" w:rsidP="00EE4403">
      <w:pPr>
        <w:ind w:firstLine="0"/>
        <w:contextualSpacing/>
        <w:jc w:val="center"/>
      </w:pPr>
      <w:r w:rsidRPr="00EE4403">
        <w:rPr>
          <w:noProof/>
        </w:rPr>
        <w:drawing>
          <wp:inline distT="0" distB="0" distL="0" distR="0" wp14:anchorId="268F1209" wp14:editId="52EF7F74">
            <wp:extent cx="3754132" cy="2269554"/>
            <wp:effectExtent l="0" t="0" r="0" b="0"/>
            <wp:docPr id="1632283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832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035" cy="22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3E6" w14:textId="03BAF857" w:rsidR="00C44B04" w:rsidRDefault="00C44B04" w:rsidP="00EE4403">
      <w:pPr>
        <w:ind w:firstLine="0"/>
        <w:contextualSpacing/>
        <w:jc w:val="center"/>
      </w:pPr>
      <w:r w:rsidRPr="00C44B04">
        <w:rPr>
          <w:noProof/>
        </w:rPr>
        <w:drawing>
          <wp:inline distT="0" distB="0" distL="0" distR="0" wp14:anchorId="36D5DFDF" wp14:editId="7314800B">
            <wp:extent cx="3453669" cy="1842466"/>
            <wp:effectExtent l="0" t="0" r="0" b="5715"/>
            <wp:docPr id="51157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734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9161" cy="18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FEF" w14:textId="77777777" w:rsidR="00EE4403" w:rsidRDefault="00EE4403" w:rsidP="00EE4403">
      <w:pPr>
        <w:ind w:firstLine="0"/>
        <w:contextualSpacing/>
        <w:jc w:val="center"/>
      </w:pPr>
    </w:p>
    <w:p w14:paraId="601096B9" w14:textId="29668741" w:rsidR="00EE4403" w:rsidRPr="00F2199A" w:rsidRDefault="00EE4403" w:rsidP="00EE4403">
      <w:pPr>
        <w:ind w:firstLine="0"/>
        <w:contextualSpacing/>
        <w:jc w:val="center"/>
      </w:pPr>
      <w:r>
        <w:t xml:space="preserve">Рисунок 3.31 — Класс, описывающий перевод </w:t>
      </w:r>
      <w:r w:rsidR="00F2199A">
        <w:t xml:space="preserve">уровня из файла типа </w:t>
      </w:r>
      <w:proofErr w:type="gramStart"/>
      <w:r w:rsidR="00F2199A">
        <w:t>«</w:t>
      </w:r>
      <w:r w:rsidR="00F2199A" w:rsidRPr="00F2199A">
        <w:t>.</w:t>
      </w:r>
      <w:r w:rsidR="00F2199A">
        <w:rPr>
          <w:lang w:val="en-US"/>
        </w:rPr>
        <w:t>JSON</w:t>
      </w:r>
      <w:proofErr w:type="gramEnd"/>
      <w:r w:rsidR="00F2199A">
        <w:t>»</w:t>
      </w:r>
    </w:p>
    <w:p w14:paraId="7E83F8F1" w14:textId="77777777" w:rsidR="00812AD0" w:rsidRDefault="00812AD0" w:rsidP="000F669D">
      <w:pPr>
        <w:ind w:firstLine="0"/>
        <w:contextualSpacing/>
        <w:jc w:val="both"/>
      </w:pPr>
    </w:p>
    <w:p w14:paraId="1169C5D9" w14:textId="25585F7B" w:rsidR="00812AD0" w:rsidRDefault="00D85022" w:rsidP="000F669D">
      <w:pPr>
        <w:ind w:firstLine="0"/>
        <w:contextualSpacing/>
        <w:jc w:val="both"/>
      </w:pPr>
      <w:r>
        <w:tab/>
        <w:t>На рисунке 3.32 показан класс, описывающий данные для сохранения игрового прогресса.</w:t>
      </w:r>
    </w:p>
    <w:p w14:paraId="0AA57183" w14:textId="77777777" w:rsidR="00D85022" w:rsidRDefault="00D85022" w:rsidP="000F669D">
      <w:pPr>
        <w:ind w:firstLine="0"/>
        <w:contextualSpacing/>
        <w:jc w:val="both"/>
      </w:pPr>
    </w:p>
    <w:p w14:paraId="123D7229" w14:textId="69F81F0B" w:rsidR="00D85022" w:rsidRPr="00D85022" w:rsidRDefault="00D85022" w:rsidP="00D85022">
      <w:pPr>
        <w:ind w:firstLine="0"/>
        <w:contextualSpacing/>
        <w:jc w:val="center"/>
      </w:pPr>
      <w:r w:rsidRPr="00D85022">
        <w:rPr>
          <w:noProof/>
        </w:rPr>
        <w:drawing>
          <wp:inline distT="0" distB="0" distL="0" distR="0" wp14:anchorId="6ECBD664" wp14:editId="22538072">
            <wp:extent cx="3349410" cy="2072201"/>
            <wp:effectExtent l="0" t="0" r="3810" b="4445"/>
            <wp:docPr id="202047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6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1375" cy="2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A20F" w14:textId="77777777" w:rsidR="00EF508B" w:rsidRDefault="00EF508B" w:rsidP="000F669D">
      <w:pPr>
        <w:ind w:firstLine="0"/>
        <w:contextualSpacing/>
        <w:jc w:val="both"/>
      </w:pPr>
    </w:p>
    <w:p w14:paraId="0483478B" w14:textId="6BD0446E" w:rsidR="00EF508B" w:rsidRDefault="00D85022" w:rsidP="00D85022">
      <w:pPr>
        <w:ind w:firstLine="0"/>
        <w:contextualSpacing/>
        <w:jc w:val="center"/>
      </w:pPr>
      <w:r>
        <w:t>Рисунок 3.32 — Класс, описывающий данные для сохранения игрового прогресса</w:t>
      </w:r>
    </w:p>
    <w:p w14:paraId="5F2754CB" w14:textId="77777777" w:rsidR="00EF508B" w:rsidRDefault="00EF508B" w:rsidP="000F669D">
      <w:pPr>
        <w:ind w:firstLine="0"/>
        <w:contextualSpacing/>
        <w:jc w:val="both"/>
      </w:pPr>
    </w:p>
    <w:p w14:paraId="13D96883" w14:textId="02DFAC8B" w:rsidR="00A5691B" w:rsidRDefault="00A5691B" w:rsidP="000F669D">
      <w:pPr>
        <w:ind w:firstLine="0"/>
        <w:contextualSpacing/>
        <w:jc w:val="both"/>
      </w:pPr>
      <w:r>
        <w:tab/>
        <w:t>На рисунке 3.33 представлен класс, описывающий данные о текущем выбранном языке для сохранения.</w:t>
      </w:r>
    </w:p>
    <w:p w14:paraId="28C4D078" w14:textId="217E4E0F" w:rsidR="00A5691B" w:rsidRDefault="00A5691B" w:rsidP="000F669D">
      <w:pPr>
        <w:ind w:firstLine="0"/>
        <w:contextualSpacing/>
        <w:jc w:val="both"/>
      </w:pPr>
      <w:r>
        <w:tab/>
      </w:r>
    </w:p>
    <w:p w14:paraId="65F51623" w14:textId="07338F8D" w:rsidR="00A5691B" w:rsidRDefault="00A5691B" w:rsidP="00A5691B">
      <w:pPr>
        <w:ind w:firstLine="0"/>
        <w:contextualSpacing/>
        <w:jc w:val="center"/>
      </w:pPr>
      <w:r w:rsidRPr="00A5691B">
        <w:rPr>
          <w:noProof/>
        </w:rPr>
        <w:drawing>
          <wp:inline distT="0" distB="0" distL="0" distR="0" wp14:anchorId="6016C872" wp14:editId="72299ADC">
            <wp:extent cx="2539269" cy="379916"/>
            <wp:effectExtent l="0" t="0" r="0" b="1270"/>
            <wp:docPr id="69837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717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4721" cy="3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D2D" w14:textId="77777777" w:rsidR="00A5691B" w:rsidRDefault="00A5691B" w:rsidP="00A5691B">
      <w:pPr>
        <w:ind w:firstLine="0"/>
        <w:contextualSpacing/>
        <w:jc w:val="center"/>
      </w:pPr>
    </w:p>
    <w:p w14:paraId="015C6F64" w14:textId="5437AD39" w:rsidR="00A5691B" w:rsidRDefault="00A5691B" w:rsidP="00A5691B">
      <w:pPr>
        <w:ind w:firstLine="0"/>
        <w:contextualSpacing/>
        <w:jc w:val="center"/>
      </w:pPr>
      <w:r>
        <w:t>Рисунок 3.33 — Класс, описывающий данные о сохран</w:t>
      </w:r>
      <w:r w:rsidR="001E4937">
        <w:t>яемом языке</w:t>
      </w:r>
      <w:r w:rsidR="00E915FB">
        <w:t xml:space="preserve"> интерфейса</w:t>
      </w:r>
    </w:p>
    <w:p w14:paraId="520F64E1" w14:textId="77777777" w:rsidR="00EF508B" w:rsidRDefault="00EF508B" w:rsidP="000F669D">
      <w:pPr>
        <w:ind w:firstLine="0"/>
        <w:contextualSpacing/>
        <w:jc w:val="both"/>
      </w:pPr>
    </w:p>
    <w:p w14:paraId="4A3E35CC" w14:textId="77E3749D" w:rsidR="00EF508B" w:rsidRPr="00A02F50" w:rsidRDefault="00A02F50" w:rsidP="000F669D">
      <w:pPr>
        <w:ind w:firstLine="0"/>
        <w:contextualSpacing/>
        <w:jc w:val="both"/>
      </w:pPr>
      <w:r>
        <w:tab/>
        <w:t>Все данные хранятся в бинарном виде в файле «.</w:t>
      </w:r>
      <w:proofErr w:type="spellStart"/>
      <w:r>
        <w:rPr>
          <w:lang w:val="en-US"/>
        </w:rPr>
        <w:t>dat</w:t>
      </w:r>
      <w:proofErr w:type="spellEnd"/>
      <w:r>
        <w:t>», класс для сохранения данных показан на рисунке 3.34.</w:t>
      </w:r>
    </w:p>
    <w:p w14:paraId="2CF48D6B" w14:textId="77777777" w:rsidR="00EF508B" w:rsidRDefault="00EF508B" w:rsidP="000F669D">
      <w:pPr>
        <w:ind w:firstLine="0"/>
        <w:contextualSpacing/>
        <w:jc w:val="both"/>
      </w:pPr>
    </w:p>
    <w:p w14:paraId="484572B0" w14:textId="5526B6BD" w:rsidR="00EF508B" w:rsidRDefault="00A02F50" w:rsidP="00584709">
      <w:pPr>
        <w:ind w:firstLine="0"/>
        <w:contextualSpacing/>
        <w:jc w:val="center"/>
      </w:pPr>
      <w:r w:rsidRPr="00A02F50">
        <w:rPr>
          <w:noProof/>
        </w:rPr>
        <w:drawing>
          <wp:inline distT="0" distB="0" distL="0" distR="0" wp14:anchorId="493D494D" wp14:editId="10EECC7B">
            <wp:extent cx="3071263" cy="2605053"/>
            <wp:effectExtent l="0" t="0" r="0" b="5080"/>
            <wp:docPr id="3356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79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6197" cy="2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380" w14:textId="77777777" w:rsidR="00EF508B" w:rsidRDefault="00EF508B" w:rsidP="000F669D">
      <w:pPr>
        <w:ind w:firstLine="0"/>
        <w:contextualSpacing/>
        <w:jc w:val="both"/>
      </w:pPr>
    </w:p>
    <w:p w14:paraId="4DFD391B" w14:textId="18C1FFB9" w:rsidR="00EF508B" w:rsidRPr="00D85022" w:rsidRDefault="00584709" w:rsidP="00584709">
      <w:pPr>
        <w:ind w:firstLine="0"/>
        <w:contextualSpacing/>
        <w:jc w:val="center"/>
      </w:pPr>
      <w:r>
        <w:t>Рисунок 3.34 — Код для сохранения данных в файл</w:t>
      </w:r>
    </w:p>
    <w:p w14:paraId="6E278F4F" w14:textId="77777777" w:rsidR="00812AD0" w:rsidRDefault="00812AD0" w:rsidP="000F669D">
      <w:pPr>
        <w:ind w:firstLine="0"/>
        <w:contextualSpacing/>
        <w:jc w:val="both"/>
      </w:pPr>
    </w:p>
    <w:p w14:paraId="621CF3AF" w14:textId="2B945F4E" w:rsidR="00BF4CA9" w:rsidRDefault="00584709" w:rsidP="000F669D">
      <w:pPr>
        <w:ind w:firstLine="0"/>
        <w:contextualSpacing/>
        <w:jc w:val="both"/>
      </w:pPr>
      <w:r>
        <w:tab/>
        <w:t>В этом же файле находится код для загрузки данных из файла и его очи</w:t>
      </w:r>
      <w:r w:rsidR="00BF4CA9">
        <w:t>стки который представлен на рисунке 3.35.</w:t>
      </w:r>
    </w:p>
    <w:p w14:paraId="7421201B" w14:textId="77777777" w:rsidR="003D6F04" w:rsidRDefault="003D6F04" w:rsidP="000F669D">
      <w:pPr>
        <w:ind w:firstLine="0"/>
        <w:contextualSpacing/>
        <w:jc w:val="both"/>
      </w:pPr>
    </w:p>
    <w:p w14:paraId="2B3B1F33" w14:textId="70F70C40" w:rsidR="00812AD0" w:rsidRDefault="00584709" w:rsidP="00BF4CA9">
      <w:pPr>
        <w:ind w:firstLine="0"/>
        <w:contextualSpacing/>
        <w:jc w:val="center"/>
      </w:pPr>
      <w:r w:rsidRPr="00584709">
        <w:rPr>
          <w:noProof/>
        </w:rPr>
        <w:drawing>
          <wp:inline distT="0" distB="0" distL="0" distR="0" wp14:anchorId="509DD4E2" wp14:editId="137C80C4">
            <wp:extent cx="2639025" cy="2855033"/>
            <wp:effectExtent l="0" t="0" r="9525" b="2540"/>
            <wp:docPr id="1566036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66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0789" cy="28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6747" w14:textId="77777777" w:rsidR="00812AD0" w:rsidRDefault="00812AD0" w:rsidP="000F669D">
      <w:pPr>
        <w:ind w:firstLine="0"/>
        <w:contextualSpacing/>
        <w:jc w:val="both"/>
      </w:pPr>
    </w:p>
    <w:p w14:paraId="25DA7E96" w14:textId="69037063" w:rsidR="00812AD0" w:rsidRDefault="00BF4CA9" w:rsidP="00BF4CA9">
      <w:pPr>
        <w:ind w:firstLine="0"/>
        <w:contextualSpacing/>
        <w:jc w:val="center"/>
      </w:pPr>
      <w:r>
        <w:t>Рисунок 3.35 — Код для загрузки и данных из файла и их очистки</w:t>
      </w:r>
    </w:p>
    <w:p w14:paraId="3B6509CE" w14:textId="77777777" w:rsidR="00812AD0" w:rsidRDefault="00812AD0" w:rsidP="000F669D">
      <w:pPr>
        <w:ind w:firstLine="0"/>
        <w:contextualSpacing/>
        <w:jc w:val="both"/>
      </w:pPr>
    </w:p>
    <w:p w14:paraId="69CA3693" w14:textId="2EB5DC6C" w:rsidR="00812AD0" w:rsidRDefault="006918C8" w:rsidP="000F669D">
      <w:pPr>
        <w:ind w:firstLine="0"/>
        <w:contextualSpacing/>
        <w:jc w:val="both"/>
      </w:pPr>
      <w:r>
        <w:tab/>
      </w:r>
      <w:r w:rsidR="002C1EB1">
        <w:t xml:space="preserve">При запуске игры создается шар, с помощью которого осуществляется большая часть игрового процесса. Класс, описывающий </w:t>
      </w:r>
      <w:r w:rsidR="0032566C">
        <w:t>создание шара представлен на рисунке 3.36.</w:t>
      </w:r>
    </w:p>
    <w:p w14:paraId="5630A235" w14:textId="77777777" w:rsidR="0032566C" w:rsidRDefault="0032566C" w:rsidP="000F669D">
      <w:pPr>
        <w:ind w:firstLine="0"/>
        <w:contextualSpacing/>
        <w:jc w:val="both"/>
      </w:pPr>
    </w:p>
    <w:p w14:paraId="7850097C" w14:textId="4176CE3B" w:rsidR="0032566C" w:rsidRDefault="0032566C" w:rsidP="0032566C">
      <w:pPr>
        <w:ind w:firstLine="0"/>
        <w:contextualSpacing/>
        <w:jc w:val="center"/>
      </w:pPr>
      <w:r w:rsidRPr="0032566C">
        <w:rPr>
          <w:noProof/>
        </w:rPr>
        <w:drawing>
          <wp:inline distT="0" distB="0" distL="0" distR="0" wp14:anchorId="05D275F8" wp14:editId="32453E8B">
            <wp:extent cx="3706411" cy="2730043"/>
            <wp:effectExtent l="0" t="0" r="8890" b="0"/>
            <wp:docPr id="8012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6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223" cy="276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0EF7" w14:textId="77777777" w:rsidR="0032566C" w:rsidRDefault="0032566C" w:rsidP="000F669D">
      <w:pPr>
        <w:ind w:firstLine="0"/>
        <w:contextualSpacing/>
        <w:jc w:val="both"/>
      </w:pPr>
    </w:p>
    <w:p w14:paraId="1BE6EF6D" w14:textId="4DCD2FCD" w:rsidR="0032566C" w:rsidRDefault="0032566C" w:rsidP="0032566C">
      <w:pPr>
        <w:ind w:firstLine="0"/>
        <w:contextualSpacing/>
        <w:jc w:val="center"/>
      </w:pPr>
      <w:r>
        <w:t>Рисунок 3.36— Класс, описывающий создание шара</w:t>
      </w:r>
    </w:p>
    <w:p w14:paraId="7AEA7FC1" w14:textId="77777777" w:rsidR="0032566C" w:rsidRDefault="0032566C" w:rsidP="000F669D">
      <w:pPr>
        <w:ind w:firstLine="0"/>
        <w:contextualSpacing/>
        <w:jc w:val="both"/>
      </w:pPr>
    </w:p>
    <w:p w14:paraId="130621BA" w14:textId="64D8FD1B" w:rsidR="0032566C" w:rsidRDefault="00B62A60" w:rsidP="000F669D">
      <w:pPr>
        <w:ind w:firstLine="0"/>
        <w:contextualSpacing/>
        <w:jc w:val="both"/>
      </w:pPr>
      <w:r>
        <w:tab/>
        <w:t>Свойства шара описаны в классе на рисунке 3.37.</w:t>
      </w:r>
    </w:p>
    <w:p w14:paraId="383C48EF" w14:textId="77777777" w:rsidR="00B62A60" w:rsidRDefault="00B62A60" w:rsidP="000F669D">
      <w:pPr>
        <w:ind w:firstLine="0"/>
        <w:contextualSpacing/>
        <w:jc w:val="both"/>
      </w:pPr>
    </w:p>
    <w:p w14:paraId="140B66C3" w14:textId="53A9F159" w:rsidR="00B62A60" w:rsidRDefault="00B62A60" w:rsidP="00B62A60">
      <w:pPr>
        <w:ind w:firstLine="0"/>
        <w:contextualSpacing/>
        <w:jc w:val="center"/>
      </w:pPr>
      <w:r w:rsidRPr="00B62A60">
        <w:rPr>
          <w:noProof/>
        </w:rPr>
        <w:drawing>
          <wp:inline distT="0" distB="0" distL="0" distR="0" wp14:anchorId="399CBCA6" wp14:editId="67E27E39">
            <wp:extent cx="4034587" cy="2690573"/>
            <wp:effectExtent l="0" t="0" r="4445" b="0"/>
            <wp:docPr id="50250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28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8335" cy="27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EC05" w14:textId="2DF85CBB" w:rsidR="0032566C" w:rsidRDefault="003D6F04" w:rsidP="003D6F04">
      <w:pPr>
        <w:ind w:firstLine="0"/>
        <w:contextualSpacing/>
        <w:jc w:val="center"/>
      </w:pPr>
      <w:r w:rsidRPr="003D6F04">
        <w:rPr>
          <w:noProof/>
        </w:rPr>
        <w:drawing>
          <wp:inline distT="0" distB="0" distL="0" distR="0" wp14:anchorId="2C0A4AE0" wp14:editId="1D58494A">
            <wp:extent cx="2322182" cy="1943236"/>
            <wp:effectExtent l="0" t="0" r="2540" b="0"/>
            <wp:docPr id="285724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47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8206" cy="195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EEBE" w14:textId="25E4DE6B" w:rsidR="0009380E" w:rsidRDefault="0009380E" w:rsidP="003D6F04">
      <w:pPr>
        <w:ind w:firstLine="0"/>
        <w:contextualSpacing/>
        <w:jc w:val="center"/>
      </w:pPr>
      <w:r w:rsidRPr="0009380E">
        <w:rPr>
          <w:noProof/>
        </w:rPr>
        <w:drawing>
          <wp:inline distT="0" distB="0" distL="0" distR="0" wp14:anchorId="5835668B" wp14:editId="6176C01B">
            <wp:extent cx="2124829" cy="2252993"/>
            <wp:effectExtent l="0" t="0" r="8890" b="0"/>
            <wp:docPr id="48854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30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1387" cy="22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67C" w14:textId="77777777" w:rsidR="003D6F04" w:rsidRDefault="003D6F04" w:rsidP="000F669D">
      <w:pPr>
        <w:ind w:firstLine="0"/>
        <w:contextualSpacing/>
        <w:jc w:val="both"/>
      </w:pPr>
    </w:p>
    <w:p w14:paraId="566EB108" w14:textId="14A6AA00" w:rsidR="0032566C" w:rsidRPr="0009380E" w:rsidRDefault="00B62A60" w:rsidP="00B62A60">
      <w:pPr>
        <w:ind w:firstLine="0"/>
        <w:contextualSpacing/>
        <w:jc w:val="center"/>
      </w:pPr>
      <w:r>
        <w:t xml:space="preserve">Рисунок </w:t>
      </w:r>
      <w:r w:rsidR="0009380E" w:rsidRPr="0009380E">
        <w:t>3</w:t>
      </w:r>
      <w:r w:rsidR="0009380E">
        <w:t>.3</w:t>
      </w:r>
      <w:r w:rsidR="0009380E" w:rsidRPr="0009380E">
        <w:t xml:space="preserve">7 </w:t>
      </w:r>
      <w:r w:rsidR="0009380E">
        <w:t>—</w:t>
      </w:r>
      <w:r w:rsidR="0009380E" w:rsidRPr="0009380E">
        <w:t xml:space="preserve"> </w:t>
      </w:r>
      <w:r w:rsidR="0009380E">
        <w:t>Класс, содержащий свойства шара</w:t>
      </w:r>
    </w:p>
    <w:p w14:paraId="2BD52CB6" w14:textId="77777777" w:rsidR="0032566C" w:rsidRDefault="0032566C" w:rsidP="000F669D">
      <w:pPr>
        <w:ind w:firstLine="0"/>
        <w:contextualSpacing/>
        <w:jc w:val="both"/>
      </w:pPr>
    </w:p>
    <w:p w14:paraId="4D0E628A" w14:textId="5572A6A9" w:rsidR="00812AD0" w:rsidRDefault="001C538A" w:rsidP="000F669D">
      <w:pPr>
        <w:ind w:firstLine="0"/>
        <w:contextualSpacing/>
        <w:jc w:val="both"/>
      </w:pPr>
      <w:r>
        <w:tab/>
        <w:t xml:space="preserve">На рисунке 3.38 изображен </w:t>
      </w:r>
      <w:r w:rsidR="001D5957">
        <w:t>класс,</w:t>
      </w:r>
      <w:r>
        <w:t xml:space="preserve"> который описывает физику шара.</w:t>
      </w:r>
      <w:r w:rsidR="001D5957">
        <w:t xml:space="preserve"> В этом классе есть методы установки значения скорости, остановки физики</w:t>
      </w:r>
      <w:r w:rsidR="00891EE4">
        <w:t xml:space="preserve"> </w:t>
      </w:r>
      <w:r w:rsidR="001D5957">
        <w:t>(</w:t>
      </w:r>
      <w:r w:rsidR="00891EE4">
        <w:t>используется,</w:t>
      </w:r>
      <w:r w:rsidR="001D5957">
        <w:t xml:space="preserve"> когда игра ставиться на па</w:t>
      </w:r>
      <w:r w:rsidR="00891EE4">
        <w:t>у</w:t>
      </w:r>
      <w:r w:rsidR="001D5957">
        <w:t>зу)</w:t>
      </w:r>
      <w:r w:rsidR="00891EE4">
        <w:t>, начало движения</w:t>
      </w:r>
      <w:r w:rsidR="00067A97">
        <w:t xml:space="preserve"> и</w:t>
      </w:r>
      <w:r w:rsidR="00891EE4">
        <w:t xml:space="preserve"> анимация движения</w:t>
      </w:r>
      <w:r w:rsidR="00067A97">
        <w:t>,</w:t>
      </w:r>
    </w:p>
    <w:p w14:paraId="2FEC730E" w14:textId="77777777" w:rsidR="001C538A" w:rsidRDefault="001C538A" w:rsidP="000F669D">
      <w:pPr>
        <w:ind w:firstLine="0"/>
        <w:contextualSpacing/>
        <w:jc w:val="both"/>
      </w:pPr>
    </w:p>
    <w:p w14:paraId="2393A7BE" w14:textId="7181F92E" w:rsidR="001C538A" w:rsidRDefault="001C538A" w:rsidP="001C538A">
      <w:pPr>
        <w:ind w:firstLine="0"/>
        <w:contextualSpacing/>
        <w:jc w:val="center"/>
      </w:pPr>
      <w:r w:rsidRPr="001C538A">
        <w:rPr>
          <w:noProof/>
        </w:rPr>
        <w:drawing>
          <wp:inline distT="0" distB="0" distL="0" distR="0" wp14:anchorId="22415199" wp14:editId="4CCAB3D3">
            <wp:extent cx="4183120" cy="2387966"/>
            <wp:effectExtent l="0" t="0" r="8255" b="0"/>
            <wp:docPr id="449065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56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6317" cy="24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D7D0" w14:textId="649B7C75" w:rsidR="001C538A" w:rsidRDefault="00891EE4" w:rsidP="00891EE4">
      <w:pPr>
        <w:ind w:firstLine="0"/>
        <w:contextualSpacing/>
        <w:jc w:val="center"/>
      </w:pPr>
      <w:r w:rsidRPr="00891EE4">
        <w:rPr>
          <w:noProof/>
        </w:rPr>
        <w:drawing>
          <wp:inline distT="0" distB="0" distL="0" distR="0" wp14:anchorId="3C026E32" wp14:editId="0F5C9D8F">
            <wp:extent cx="2815563" cy="2462210"/>
            <wp:effectExtent l="0" t="0" r="4445" b="0"/>
            <wp:docPr id="921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6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8386" cy="24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65F" w14:textId="77777777" w:rsidR="001C538A" w:rsidRDefault="001C538A" w:rsidP="000F669D">
      <w:pPr>
        <w:ind w:firstLine="0"/>
        <w:contextualSpacing/>
        <w:jc w:val="both"/>
      </w:pPr>
    </w:p>
    <w:p w14:paraId="191645F4" w14:textId="0D482372" w:rsidR="00067A97" w:rsidRPr="0009380E" w:rsidRDefault="00067A97" w:rsidP="00067A97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.38</w:t>
      </w:r>
      <w:r w:rsidRPr="0009380E">
        <w:t xml:space="preserve"> </w:t>
      </w:r>
      <w:r>
        <w:t>—</w:t>
      </w:r>
      <w:r w:rsidRPr="0009380E">
        <w:t xml:space="preserve"> </w:t>
      </w:r>
      <w:r>
        <w:t>Класс, содержащий описание физики шара</w:t>
      </w:r>
    </w:p>
    <w:p w14:paraId="0CA64213" w14:textId="77777777" w:rsidR="001C538A" w:rsidRDefault="001C538A" w:rsidP="00067A97">
      <w:pPr>
        <w:ind w:firstLine="0"/>
        <w:contextualSpacing/>
        <w:jc w:val="center"/>
      </w:pPr>
    </w:p>
    <w:p w14:paraId="2C67EAE8" w14:textId="5963B924" w:rsidR="001C538A" w:rsidRDefault="00A12DC9" w:rsidP="000F669D">
      <w:pPr>
        <w:ind w:firstLine="0"/>
        <w:contextualSpacing/>
        <w:jc w:val="both"/>
      </w:pPr>
      <w:r>
        <w:tab/>
        <w:t xml:space="preserve">Все блоки в игре находятся в массиве, </w:t>
      </w:r>
      <w:r w:rsidR="006737F6">
        <w:t xml:space="preserve">метод заполнения этого массива </w:t>
      </w:r>
      <w:r>
        <w:t>показан на рисунке 3.39.</w:t>
      </w:r>
    </w:p>
    <w:p w14:paraId="40A57B72" w14:textId="77777777" w:rsidR="00A12DC9" w:rsidRDefault="00A12DC9" w:rsidP="000F669D">
      <w:pPr>
        <w:ind w:firstLine="0"/>
        <w:contextualSpacing/>
        <w:jc w:val="both"/>
      </w:pPr>
    </w:p>
    <w:p w14:paraId="388C528A" w14:textId="746A48F7" w:rsidR="001C538A" w:rsidRDefault="00A12DC9" w:rsidP="00A12DC9">
      <w:pPr>
        <w:ind w:firstLine="0"/>
        <w:contextualSpacing/>
        <w:jc w:val="center"/>
      </w:pPr>
      <w:r w:rsidRPr="00A12DC9">
        <w:rPr>
          <w:noProof/>
        </w:rPr>
        <w:drawing>
          <wp:inline distT="0" distB="0" distL="0" distR="0" wp14:anchorId="2C7E300E" wp14:editId="2D27F27E">
            <wp:extent cx="2712049" cy="1874849"/>
            <wp:effectExtent l="0" t="0" r="0" b="0"/>
            <wp:docPr id="1045485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55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7576" cy="18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B1A" w14:textId="77777777" w:rsidR="001C538A" w:rsidRDefault="001C538A" w:rsidP="000F669D">
      <w:pPr>
        <w:ind w:firstLine="0"/>
        <w:contextualSpacing/>
        <w:jc w:val="both"/>
      </w:pPr>
    </w:p>
    <w:p w14:paraId="3DACB673" w14:textId="699FE5B8" w:rsidR="006737F6" w:rsidRPr="0009380E" w:rsidRDefault="006737F6" w:rsidP="006737F6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.39</w:t>
      </w:r>
      <w:r w:rsidRPr="0009380E">
        <w:t xml:space="preserve"> </w:t>
      </w:r>
      <w:r>
        <w:t>—</w:t>
      </w:r>
      <w:r w:rsidRPr="0009380E">
        <w:t xml:space="preserve"> </w:t>
      </w:r>
      <w:r w:rsidR="00827A63">
        <w:t>Метод заполнения массива блоков</w:t>
      </w:r>
    </w:p>
    <w:p w14:paraId="0F3AA19B" w14:textId="77777777" w:rsidR="009732C5" w:rsidRDefault="009732C5" w:rsidP="000F669D">
      <w:pPr>
        <w:ind w:firstLine="0"/>
        <w:contextualSpacing/>
        <w:jc w:val="both"/>
      </w:pPr>
    </w:p>
    <w:p w14:paraId="675CF9E8" w14:textId="6CEF0397" w:rsidR="00DC48F8" w:rsidRDefault="00DC48F8" w:rsidP="000F669D">
      <w:pPr>
        <w:ind w:firstLine="0"/>
        <w:contextualSpacing/>
        <w:jc w:val="both"/>
      </w:pPr>
      <w:r>
        <w:tab/>
        <w:t>На рисунке 3.40 показаны методы для работы с этим массивом.</w:t>
      </w:r>
    </w:p>
    <w:p w14:paraId="7D66FEB6" w14:textId="55A3FAA9" w:rsidR="006737F6" w:rsidRDefault="006737F6" w:rsidP="00DC48F8">
      <w:pPr>
        <w:ind w:firstLine="0"/>
        <w:contextualSpacing/>
        <w:jc w:val="center"/>
      </w:pPr>
      <w:r w:rsidRPr="006737F6">
        <w:rPr>
          <w:noProof/>
        </w:rPr>
        <w:drawing>
          <wp:inline distT="0" distB="0" distL="0" distR="0" wp14:anchorId="0ED41AF6" wp14:editId="1BC4B497">
            <wp:extent cx="3440240" cy="1664340"/>
            <wp:effectExtent l="0" t="0" r="8255" b="0"/>
            <wp:docPr id="22155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35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9656" cy="16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126F" w14:textId="77777777" w:rsidR="006737F6" w:rsidRDefault="006737F6" w:rsidP="000F669D">
      <w:pPr>
        <w:ind w:firstLine="0"/>
        <w:contextualSpacing/>
        <w:jc w:val="both"/>
      </w:pPr>
    </w:p>
    <w:p w14:paraId="530A123D" w14:textId="397FC3EE" w:rsidR="00562D12" w:rsidRDefault="00562D12" w:rsidP="00562D12">
      <w:pPr>
        <w:ind w:firstLine="0"/>
        <w:contextualSpacing/>
        <w:jc w:val="center"/>
      </w:pPr>
      <w:r>
        <w:t>Рисунок 3.40 — Методы, обрабатывающие массив блоков</w:t>
      </w:r>
    </w:p>
    <w:p w14:paraId="740C28DC" w14:textId="77777777" w:rsidR="006737F6" w:rsidRDefault="006737F6" w:rsidP="000F669D">
      <w:pPr>
        <w:ind w:firstLine="0"/>
        <w:contextualSpacing/>
        <w:jc w:val="both"/>
      </w:pPr>
    </w:p>
    <w:p w14:paraId="3B9149FE" w14:textId="53F642D9" w:rsidR="006737F6" w:rsidRDefault="00BF79C6" w:rsidP="000F669D">
      <w:pPr>
        <w:ind w:firstLine="0"/>
        <w:contextualSpacing/>
        <w:jc w:val="both"/>
      </w:pPr>
      <w:r>
        <w:tab/>
        <w:t>На рисунке 3.41 показан класс, осуществляющий математические действия по вычислению углов движения шара.</w:t>
      </w:r>
    </w:p>
    <w:p w14:paraId="0A25EFE8" w14:textId="77777777" w:rsidR="00BF79C6" w:rsidRDefault="00BF79C6" w:rsidP="000F669D">
      <w:pPr>
        <w:ind w:firstLine="0"/>
        <w:contextualSpacing/>
        <w:jc w:val="both"/>
      </w:pPr>
    </w:p>
    <w:p w14:paraId="50E08B10" w14:textId="0D0E6B15" w:rsidR="00BF79C6" w:rsidRDefault="00BF79C6" w:rsidP="00BF79C6">
      <w:pPr>
        <w:ind w:firstLine="0"/>
        <w:contextualSpacing/>
        <w:jc w:val="center"/>
      </w:pPr>
      <w:r w:rsidRPr="00BF79C6">
        <w:rPr>
          <w:noProof/>
        </w:rPr>
        <w:drawing>
          <wp:inline distT="0" distB="0" distL="0" distR="0" wp14:anchorId="7D2EB7F4" wp14:editId="2B9038CA">
            <wp:extent cx="4451253" cy="1782751"/>
            <wp:effectExtent l="0" t="0" r="6985" b="8255"/>
            <wp:docPr id="192823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33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0934" cy="18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2C58" w14:textId="2D94DEDF" w:rsidR="006737F6" w:rsidRDefault="00AE2BC0" w:rsidP="00AE2BC0">
      <w:pPr>
        <w:ind w:firstLine="0"/>
        <w:contextualSpacing/>
        <w:jc w:val="center"/>
      </w:pPr>
      <w:r w:rsidRPr="00AE2BC0">
        <w:rPr>
          <w:noProof/>
        </w:rPr>
        <w:drawing>
          <wp:inline distT="0" distB="0" distL="0" distR="0" wp14:anchorId="4336CE01" wp14:editId="05F4EC59">
            <wp:extent cx="5722486" cy="3315523"/>
            <wp:effectExtent l="0" t="0" r="0" b="0"/>
            <wp:docPr id="105428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880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3318" cy="33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6772" w14:textId="77777777" w:rsidR="006737F6" w:rsidRDefault="006737F6" w:rsidP="000F669D">
      <w:pPr>
        <w:ind w:firstLine="0"/>
        <w:contextualSpacing/>
        <w:jc w:val="both"/>
      </w:pPr>
    </w:p>
    <w:p w14:paraId="1EE86AAC" w14:textId="4C95FE71" w:rsidR="006737F6" w:rsidRPr="009F5AF5" w:rsidRDefault="00AE2BC0" w:rsidP="00AE2BC0">
      <w:pPr>
        <w:ind w:firstLine="0"/>
        <w:contextualSpacing/>
        <w:jc w:val="center"/>
      </w:pPr>
      <w:r>
        <w:t>Рисунок 3.41 — Класс, обеспечивающий математические вычисления углов отталкивания шара</w:t>
      </w:r>
    </w:p>
    <w:p w14:paraId="20F585FD" w14:textId="77777777" w:rsidR="006737F6" w:rsidRDefault="006737F6" w:rsidP="000F669D">
      <w:pPr>
        <w:ind w:firstLine="0"/>
        <w:contextualSpacing/>
        <w:jc w:val="both"/>
      </w:pPr>
    </w:p>
    <w:p w14:paraId="1C86AAE0" w14:textId="5287DCCD" w:rsidR="00A62417" w:rsidRDefault="00A62417" w:rsidP="000F669D">
      <w:pPr>
        <w:ind w:firstLine="0"/>
        <w:contextualSpacing/>
        <w:jc w:val="both"/>
      </w:pPr>
      <w:r>
        <w:tab/>
        <w:t>На рисунке 3.42 показан скриптовый объект, в котором устанавливаются свойства для физики шара.</w:t>
      </w:r>
    </w:p>
    <w:p w14:paraId="006E6994" w14:textId="3D1E2797" w:rsidR="00A62417" w:rsidRPr="00A62417" w:rsidRDefault="00A62417" w:rsidP="00A62417">
      <w:pPr>
        <w:ind w:firstLine="0"/>
        <w:contextualSpacing/>
        <w:jc w:val="center"/>
      </w:pPr>
      <w:r w:rsidRPr="00A62417">
        <w:rPr>
          <w:noProof/>
        </w:rPr>
        <w:drawing>
          <wp:inline distT="0" distB="0" distL="0" distR="0" wp14:anchorId="48E1930A" wp14:editId="36AC13F1">
            <wp:extent cx="1783393" cy="1684075"/>
            <wp:effectExtent l="0" t="0" r="7620" b="0"/>
            <wp:docPr id="201485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7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5127" cy="16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7C59" w14:textId="77777777" w:rsidR="006737F6" w:rsidRDefault="006737F6" w:rsidP="000F669D">
      <w:pPr>
        <w:ind w:firstLine="0"/>
        <w:contextualSpacing/>
        <w:jc w:val="both"/>
      </w:pPr>
    </w:p>
    <w:p w14:paraId="41B96648" w14:textId="482A176A" w:rsidR="006737F6" w:rsidRDefault="00007539" w:rsidP="00007539">
      <w:pPr>
        <w:ind w:firstLine="0"/>
        <w:contextualSpacing/>
        <w:jc w:val="center"/>
      </w:pPr>
      <w:r>
        <w:t>Рисунок 3.4</w:t>
      </w:r>
      <w:r w:rsidR="00533F95">
        <w:t>2</w:t>
      </w:r>
      <w:r>
        <w:t xml:space="preserve"> —</w:t>
      </w:r>
      <w:r w:rsidR="00533F95">
        <w:t xml:space="preserve"> Скриптовый объект, хранящий настройки физики шара</w:t>
      </w:r>
    </w:p>
    <w:p w14:paraId="0C07FC39" w14:textId="77777777" w:rsidR="006737F6" w:rsidRDefault="006737F6" w:rsidP="000F669D">
      <w:pPr>
        <w:ind w:firstLine="0"/>
        <w:contextualSpacing/>
        <w:jc w:val="both"/>
      </w:pPr>
    </w:p>
    <w:p w14:paraId="16E034D4" w14:textId="3EA96142" w:rsidR="0057032F" w:rsidRDefault="0057032F" w:rsidP="000F669D">
      <w:pPr>
        <w:ind w:firstLine="0"/>
        <w:contextualSpacing/>
        <w:jc w:val="both"/>
      </w:pPr>
      <w:r>
        <w:tab/>
        <w:t>На рисунке 3.43 показан скриптовый объект, хранящий настройки шара</w:t>
      </w:r>
    </w:p>
    <w:p w14:paraId="3513BCAB" w14:textId="77777777" w:rsidR="0057032F" w:rsidRPr="0057032F" w:rsidRDefault="0057032F" w:rsidP="000F669D">
      <w:pPr>
        <w:ind w:firstLine="0"/>
        <w:contextualSpacing/>
        <w:jc w:val="both"/>
      </w:pPr>
    </w:p>
    <w:p w14:paraId="752AC06A" w14:textId="6989352A" w:rsidR="006737F6" w:rsidRDefault="003B60D0" w:rsidP="003B60D0">
      <w:pPr>
        <w:ind w:firstLine="0"/>
        <w:contextualSpacing/>
        <w:jc w:val="center"/>
      </w:pPr>
      <w:r w:rsidRPr="003B60D0">
        <w:rPr>
          <w:noProof/>
        </w:rPr>
        <w:drawing>
          <wp:inline distT="0" distB="0" distL="0" distR="0" wp14:anchorId="4FC98C29" wp14:editId="227EC501">
            <wp:extent cx="1822221" cy="1125489"/>
            <wp:effectExtent l="0" t="0" r="6985" b="0"/>
            <wp:docPr id="1608225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56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34971" cy="11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3443" w14:textId="77777777" w:rsidR="006737F6" w:rsidRDefault="006737F6" w:rsidP="000F669D">
      <w:pPr>
        <w:ind w:firstLine="0"/>
        <w:contextualSpacing/>
        <w:jc w:val="both"/>
      </w:pPr>
    </w:p>
    <w:p w14:paraId="6F614561" w14:textId="282C8630" w:rsidR="006737F6" w:rsidRDefault="0057032F" w:rsidP="0057032F">
      <w:pPr>
        <w:ind w:firstLine="0"/>
        <w:contextualSpacing/>
        <w:jc w:val="center"/>
      </w:pPr>
      <w:r>
        <w:t>Рисунок 3.42 — Скриптовый объект, хранящий настройки шара</w:t>
      </w:r>
    </w:p>
    <w:p w14:paraId="488E152E" w14:textId="77777777" w:rsidR="006737F6" w:rsidRDefault="006737F6" w:rsidP="000F669D">
      <w:pPr>
        <w:ind w:firstLine="0"/>
        <w:contextualSpacing/>
        <w:jc w:val="both"/>
      </w:pPr>
    </w:p>
    <w:p w14:paraId="13C79944" w14:textId="67BB41A5" w:rsidR="00AE2E4A" w:rsidRDefault="00AE2E4A" w:rsidP="000F669D">
      <w:pPr>
        <w:ind w:firstLine="0"/>
        <w:contextualSpacing/>
        <w:jc w:val="both"/>
      </w:pPr>
      <w:r>
        <w:tab/>
        <w:t>На рисунке 3.4</w:t>
      </w:r>
      <w:r w:rsidR="009B0E4A">
        <w:t>4</w:t>
      </w:r>
      <w:r>
        <w:t xml:space="preserve"> представле</w:t>
      </w:r>
      <w:r w:rsidR="007F3CC4">
        <w:t>ны методы инициализации и обновления параметров игровой платформы</w:t>
      </w:r>
      <w:r>
        <w:t>.</w:t>
      </w:r>
    </w:p>
    <w:p w14:paraId="633EE780" w14:textId="77777777" w:rsidR="00AE2E4A" w:rsidRDefault="00AE2E4A" w:rsidP="000F669D">
      <w:pPr>
        <w:ind w:firstLine="0"/>
        <w:contextualSpacing/>
        <w:jc w:val="both"/>
      </w:pPr>
    </w:p>
    <w:p w14:paraId="7141EF94" w14:textId="0565D607" w:rsidR="00AE2E4A" w:rsidRDefault="00AE2E4A" w:rsidP="00AE2E4A">
      <w:pPr>
        <w:ind w:firstLine="0"/>
        <w:contextualSpacing/>
        <w:jc w:val="center"/>
      </w:pPr>
      <w:r w:rsidRPr="00AE2E4A">
        <w:rPr>
          <w:noProof/>
        </w:rPr>
        <w:drawing>
          <wp:inline distT="0" distB="0" distL="0" distR="0" wp14:anchorId="2ED07C26" wp14:editId="24024E50">
            <wp:extent cx="5814065" cy="3453669"/>
            <wp:effectExtent l="0" t="0" r="0" b="0"/>
            <wp:docPr id="1319327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72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8266" cy="34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CB0" w14:textId="77777777" w:rsidR="007F3CC4" w:rsidRDefault="007F3CC4" w:rsidP="00AE2E4A">
      <w:pPr>
        <w:ind w:firstLine="0"/>
        <w:contextualSpacing/>
        <w:jc w:val="center"/>
      </w:pPr>
    </w:p>
    <w:p w14:paraId="47608AAD" w14:textId="3D276900" w:rsidR="007F3CC4" w:rsidRDefault="007F3CC4" w:rsidP="00AE2E4A">
      <w:pPr>
        <w:ind w:firstLine="0"/>
        <w:contextualSpacing/>
        <w:jc w:val="center"/>
      </w:pPr>
      <w:r>
        <w:t>Рисунок 3.4</w:t>
      </w:r>
      <w:r w:rsidR="009B0E4A">
        <w:t>4</w:t>
      </w:r>
      <w:r>
        <w:t xml:space="preserve"> — Методы инициализации и обновления параметров игровой платформы</w:t>
      </w:r>
    </w:p>
    <w:p w14:paraId="47DA9727" w14:textId="482E6AAD" w:rsidR="007F3CC4" w:rsidRDefault="00715458" w:rsidP="00715458">
      <w:pPr>
        <w:ind w:firstLine="0"/>
        <w:contextualSpacing/>
        <w:jc w:val="both"/>
      </w:pPr>
      <w:r>
        <w:tab/>
        <w:t>На рисунке 3.4</w:t>
      </w:r>
      <w:r w:rsidR="009B0E4A">
        <w:t>5</w:t>
      </w:r>
      <w:r>
        <w:t xml:space="preserve"> представлены методы установки новых размеров платформы, </w:t>
      </w:r>
      <w:r w:rsidR="009B0E4A">
        <w:t>скорости, возвращения на стартовую позицию и ограничения контроля.</w:t>
      </w:r>
    </w:p>
    <w:p w14:paraId="6FAAC16B" w14:textId="77777777" w:rsidR="00715458" w:rsidRDefault="00715458" w:rsidP="00715458">
      <w:pPr>
        <w:ind w:firstLine="0"/>
        <w:contextualSpacing/>
      </w:pPr>
    </w:p>
    <w:p w14:paraId="1A32839A" w14:textId="477194C9" w:rsidR="00AE2E4A" w:rsidRDefault="007F3CC4" w:rsidP="007F3CC4">
      <w:pPr>
        <w:ind w:firstLine="0"/>
        <w:contextualSpacing/>
        <w:jc w:val="center"/>
      </w:pPr>
      <w:r w:rsidRPr="007F3CC4">
        <w:rPr>
          <w:noProof/>
        </w:rPr>
        <w:drawing>
          <wp:inline distT="0" distB="0" distL="0" distR="0" wp14:anchorId="6B65C77F" wp14:editId="6AD6E53E">
            <wp:extent cx="2979964" cy="2276133"/>
            <wp:effectExtent l="0" t="0" r="0" b="0"/>
            <wp:docPr id="56253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328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6659" cy="22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9E2B" w14:textId="08CC6E63" w:rsidR="00AE2E4A" w:rsidRDefault="00715458" w:rsidP="00715458">
      <w:pPr>
        <w:ind w:firstLine="0"/>
        <w:contextualSpacing/>
        <w:jc w:val="center"/>
      </w:pPr>
      <w:r w:rsidRPr="00715458">
        <w:rPr>
          <w:noProof/>
        </w:rPr>
        <w:drawing>
          <wp:inline distT="0" distB="0" distL="0" distR="0" wp14:anchorId="25B3910D" wp14:editId="69A26A5B">
            <wp:extent cx="2532691" cy="871717"/>
            <wp:effectExtent l="0" t="0" r="1270" b="5080"/>
            <wp:docPr id="636606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64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4863" cy="8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394" w14:textId="77777777" w:rsidR="00AE2E4A" w:rsidRDefault="00AE2E4A" w:rsidP="000F669D">
      <w:pPr>
        <w:ind w:firstLine="0"/>
        <w:contextualSpacing/>
        <w:jc w:val="both"/>
      </w:pPr>
    </w:p>
    <w:p w14:paraId="798A0284" w14:textId="258C94BF" w:rsidR="00AE2E4A" w:rsidRDefault="009B0E4A" w:rsidP="009B0E4A">
      <w:pPr>
        <w:ind w:firstLine="0"/>
        <w:contextualSpacing/>
        <w:jc w:val="center"/>
      </w:pPr>
      <w:r>
        <w:t>Рисунок 3.45 — Методы установки новых размеров платформы, скорости, возвращения на стартовую позицию и ограничения контроля</w:t>
      </w:r>
    </w:p>
    <w:p w14:paraId="2002E6FE" w14:textId="3BBF56DE" w:rsidR="00AE2E4A" w:rsidRDefault="00707C01" w:rsidP="000F669D">
      <w:pPr>
        <w:ind w:firstLine="0"/>
        <w:contextualSpacing/>
        <w:jc w:val="both"/>
      </w:pPr>
      <w:r>
        <w:tab/>
      </w:r>
    </w:p>
    <w:p w14:paraId="26EDB187" w14:textId="692F1A3C" w:rsidR="00707C01" w:rsidRDefault="00707C01" w:rsidP="00707C01">
      <w:pPr>
        <w:ind w:firstLine="0"/>
        <w:contextualSpacing/>
        <w:jc w:val="both"/>
      </w:pPr>
      <w:r>
        <w:tab/>
        <w:t>На рисунке 3.46 представлен скриптовый объект, описывающий характеристики игровой платформы.</w:t>
      </w:r>
    </w:p>
    <w:p w14:paraId="649088C5" w14:textId="77777777" w:rsidR="00707C01" w:rsidRDefault="00707C01" w:rsidP="00707C01">
      <w:pPr>
        <w:ind w:firstLine="0"/>
        <w:contextualSpacing/>
        <w:jc w:val="both"/>
      </w:pPr>
    </w:p>
    <w:p w14:paraId="65BAE342" w14:textId="1135C492" w:rsidR="00AE2E4A" w:rsidRDefault="00707C01" w:rsidP="00707C01">
      <w:pPr>
        <w:ind w:firstLine="0"/>
        <w:contextualSpacing/>
        <w:jc w:val="center"/>
      </w:pPr>
      <w:r w:rsidRPr="00707C01">
        <w:rPr>
          <w:noProof/>
        </w:rPr>
        <w:drawing>
          <wp:inline distT="0" distB="0" distL="0" distR="0" wp14:anchorId="56C2D759" wp14:editId="48AC175F">
            <wp:extent cx="2420857" cy="1233617"/>
            <wp:effectExtent l="0" t="0" r="0" b="5080"/>
            <wp:docPr id="210567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11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1381" cy="12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A62E" w14:textId="77777777" w:rsidR="00AE2E4A" w:rsidRDefault="00AE2E4A" w:rsidP="000F669D">
      <w:pPr>
        <w:ind w:firstLine="0"/>
        <w:contextualSpacing/>
        <w:jc w:val="both"/>
      </w:pPr>
    </w:p>
    <w:p w14:paraId="245CFDEA" w14:textId="745B72D3" w:rsidR="00AE2E4A" w:rsidRDefault="00707C01" w:rsidP="00707C01">
      <w:pPr>
        <w:ind w:firstLine="0"/>
        <w:contextualSpacing/>
        <w:jc w:val="center"/>
      </w:pPr>
      <w:r>
        <w:t>Рисунок 3.4</w:t>
      </w:r>
      <w:r w:rsidR="002A0116">
        <w:t>6</w:t>
      </w:r>
      <w:r>
        <w:t xml:space="preserve"> — Скриптовый объект, хранящий характеристики платформы</w:t>
      </w:r>
    </w:p>
    <w:p w14:paraId="64ECF7FD" w14:textId="77777777" w:rsidR="00707C01" w:rsidRDefault="00707C01" w:rsidP="00707C01">
      <w:pPr>
        <w:ind w:firstLine="0"/>
        <w:contextualSpacing/>
        <w:jc w:val="center"/>
      </w:pPr>
    </w:p>
    <w:p w14:paraId="016DC0F9" w14:textId="686E331D" w:rsidR="00707C01" w:rsidRDefault="002A0116" w:rsidP="002A0116">
      <w:pPr>
        <w:ind w:firstLine="0"/>
        <w:contextualSpacing/>
        <w:jc w:val="both"/>
      </w:pPr>
      <w:r>
        <w:tab/>
        <w:t>На рисунке 3.47 представлен класс, описывающий функционал блоков.</w:t>
      </w:r>
    </w:p>
    <w:p w14:paraId="675A8DDE" w14:textId="77777777" w:rsidR="002A0116" w:rsidRDefault="002A0116" w:rsidP="002A0116">
      <w:pPr>
        <w:ind w:firstLine="0"/>
        <w:contextualSpacing/>
        <w:jc w:val="both"/>
      </w:pPr>
    </w:p>
    <w:p w14:paraId="0C45E5DF" w14:textId="295D5FB2" w:rsidR="002A0116" w:rsidRPr="002A0116" w:rsidRDefault="002A0116" w:rsidP="002A0116">
      <w:pPr>
        <w:ind w:firstLine="0"/>
        <w:contextualSpacing/>
        <w:jc w:val="center"/>
      </w:pPr>
      <w:r w:rsidRPr="002A0116">
        <w:rPr>
          <w:noProof/>
        </w:rPr>
        <w:drawing>
          <wp:inline distT="0" distB="0" distL="0" distR="0" wp14:anchorId="7E2CF186" wp14:editId="57E741F4">
            <wp:extent cx="4240989" cy="2683994"/>
            <wp:effectExtent l="0" t="0" r="7620" b="2540"/>
            <wp:docPr id="43778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841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4882" cy="26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1B3" w14:textId="276CD486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1521DA2C" wp14:editId="223665F4">
            <wp:extent cx="1807019" cy="2434015"/>
            <wp:effectExtent l="0" t="0" r="3175" b="4445"/>
            <wp:docPr id="796406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60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9996" cy="24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8CB" w14:textId="33153EAA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5111DD31" wp14:editId="0E1BCEE2">
            <wp:extent cx="3766028" cy="2026153"/>
            <wp:effectExtent l="0" t="0" r="6350" b="0"/>
            <wp:docPr id="178011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59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2884" cy="20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2F2" w14:textId="77777777" w:rsidR="00707C01" w:rsidRDefault="00707C01" w:rsidP="00707C01">
      <w:pPr>
        <w:ind w:firstLine="0"/>
        <w:contextualSpacing/>
        <w:jc w:val="center"/>
      </w:pPr>
    </w:p>
    <w:p w14:paraId="3E7597C0" w14:textId="4DEE1F23" w:rsidR="00707C01" w:rsidRPr="009F5AF5" w:rsidRDefault="000B0AA9" w:rsidP="00707C01">
      <w:pPr>
        <w:ind w:firstLine="0"/>
        <w:contextualSpacing/>
        <w:jc w:val="center"/>
      </w:pPr>
      <w:r>
        <w:t>Рисунок 3.4</w:t>
      </w:r>
      <w:r w:rsidR="00FB5380">
        <w:t>7</w:t>
      </w:r>
      <w:r>
        <w:t xml:space="preserve"> — Класс, хранящий функционал блоков</w:t>
      </w:r>
    </w:p>
    <w:p w14:paraId="2B687BFE" w14:textId="77777777" w:rsidR="00707C01" w:rsidRDefault="00707C01" w:rsidP="00707C01">
      <w:pPr>
        <w:ind w:firstLine="0"/>
        <w:contextualSpacing/>
        <w:jc w:val="center"/>
      </w:pPr>
    </w:p>
    <w:p w14:paraId="078E45F0" w14:textId="3D3552BC" w:rsidR="00707C01" w:rsidRPr="008B72BC" w:rsidRDefault="008B72BC" w:rsidP="008B72BC">
      <w:pPr>
        <w:ind w:firstLine="0"/>
        <w:contextualSpacing/>
        <w:jc w:val="both"/>
      </w:pPr>
      <w:r>
        <w:tab/>
        <w:t>На рисунке 3.4</w:t>
      </w:r>
      <w:r w:rsidR="00FB5380">
        <w:t>8</w:t>
      </w:r>
      <w:r>
        <w:t xml:space="preserve"> продемонстрирован </w:t>
      </w:r>
      <w:r w:rsidR="00771C91">
        <w:t>скриптовый объект,</w:t>
      </w:r>
      <w:r>
        <w:t xml:space="preserve"> хранящий значение прочности блока по умолчанию, текстуры при </w:t>
      </w:r>
      <w:r w:rsidR="00B51BE2">
        <w:t xml:space="preserve">повреждении блока, и список </w:t>
      </w:r>
      <w:r w:rsidR="005620B2">
        <w:t>всех блоков,</w:t>
      </w:r>
      <w:r w:rsidR="00B51BE2">
        <w:t xml:space="preserve"> содержащий их текстуру, название, прочность, и цвета частиц при разрушении.</w:t>
      </w:r>
    </w:p>
    <w:p w14:paraId="254296A0" w14:textId="77777777" w:rsidR="00707C01" w:rsidRDefault="00707C01" w:rsidP="00707C01">
      <w:pPr>
        <w:ind w:firstLine="0"/>
        <w:contextualSpacing/>
        <w:jc w:val="center"/>
      </w:pPr>
    </w:p>
    <w:p w14:paraId="3F8069B8" w14:textId="0EDA67DF" w:rsidR="00707C01" w:rsidRDefault="008B72BC" w:rsidP="00707C01">
      <w:pPr>
        <w:ind w:firstLine="0"/>
        <w:contextualSpacing/>
        <w:jc w:val="center"/>
      </w:pPr>
      <w:r w:rsidRPr="008B72BC">
        <w:rPr>
          <w:noProof/>
        </w:rPr>
        <w:drawing>
          <wp:inline distT="0" distB="0" distL="0" distR="0" wp14:anchorId="6BCFA1B0" wp14:editId="2292B39D">
            <wp:extent cx="2612453" cy="4249658"/>
            <wp:effectExtent l="0" t="0" r="0" b="0"/>
            <wp:docPr id="91343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339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0789" cy="42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FC8" w14:textId="77777777" w:rsidR="00707C01" w:rsidRDefault="00707C01" w:rsidP="00707C01">
      <w:pPr>
        <w:ind w:firstLine="0"/>
        <w:contextualSpacing/>
        <w:jc w:val="center"/>
      </w:pPr>
    </w:p>
    <w:p w14:paraId="5E906A02" w14:textId="287B94F4" w:rsidR="00D22AF5" w:rsidRPr="00EC73A4" w:rsidRDefault="00D22AF5" w:rsidP="00D22AF5">
      <w:pPr>
        <w:ind w:firstLine="0"/>
        <w:contextualSpacing/>
        <w:jc w:val="center"/>
      </w:pPr>
      <w:r>
        <w:t>Рисунок 3.4</w:t>
      </w:r>
      <w:r w:rsidR="00FB5380">
        <w:t>8</w:t>
      </w:r>
      <w:r>
        <w:t xml:space="preserve"> — </w:t>
      </w:r>
      <w:r w:rsidR="00EC73A4">
        <w:t>Скриптовый объект, хранящий настройки всех блоков</w:t>
      </w:r>
    </w:p>
    <w:p w14:paraId="04F0C732" w14:textId="77777777" w:rsidR="00707C01" w:rsidRDefault="00707C01" w:rsidP="00707C01">
      <w:pPr>
        <w:ind w:firstLine="0"/>
        <w:contextualSpacing/>
        <w:jc w:val="center"/>
      </w:pPr>
    </w:p>
    <w:p w14:paraId="0AF830F0" w14:textId="3DBED40B" w:rsidR="00707C01" w:rsidRDefault="00944127" w:rsidP="00944127">
      <w:pPr>
        <w:ind w:firstLine="0"/>
        <w:contextualSpacing/>
        <w:jc w:val="both"/>
      </w:pPr>
      <w:r>
        <w:tab/>
        <w:t>В при создании карты используются три макета блоков: непробиваемый, обычный и бонусный, они показаны на рисунке 3.4</w:t>
      </w:r>
      <w:r w:rsidR="00FB5380">
        <w:t>9</w:t>
      </w:r>
      <w:r>
        <w:t>.</w:t>
      </w:r>
    </w:p>
    <w:p w14:paraId="34A5C233" w14:textId="77777777" w:rsidR="00944127" w:rsidRDefault="00944127" w:rsidP="00944127">
      <w:pPr>
        <w:ind w:firstLine="0"/>
        <w:contextualSpacing/>
        <w:jc w:val="both"/>
      </w:pPr>
    </w:p>
    <w:p w14:paraId="6CD46B88" w14:textId="0D2F6C0F" w:rsidR="00944127" w:rsidRPr="00944127" w:rsidRDefault="00944127" w:rsidP="00944127">
      <w:pPr>
        <w:ind w:firstLine="0"/>
        <w:contextualSpacing/>
        <w:jc w:val="center"/>
      </w:pPr>
      <w:r w:rsidRPr="00944127">
        <w:rPr>
          <w:noProof/>
        </w:rPr>
        <w:drawing>
          <wp:inline distT="0" distB="0" distL="0" distR="0" wp14:anchorId="6F512CAD" wp14:editId="181898FA">
            <wp:extent cx="2428973" cy="993341"/>
            <wp:effectExtent l="0" t="0" r="0" b="0"/>
            <wp:docPr id="71857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63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9" cy="1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0920" w14:textId="77777777" w:rsidR="00707C01" w:rsidRDefault="00707C01" w:rsidP="00707C01">
      <w:pPr>
        <w:ind w:firstLine="0"/>
        <w:contextualSpacing/>
        <w:jc w:val="center"/>
      </w:pPr>
    </w:p>
    <w:p w14:paraId="5B52A0A0" w14:textId="48AEA681" w:rsidR="00707C01" w:rsidRDefault="00944127" w:rsidP="00707C01">
      <w:pPr>
        <w:ind w:firstLine="0"/>
        <w:contextualSpacing/>
        <w:jc w:val="center"/>
      </w:pPr>
      <w:r>
        <w:t>Рисунок 3.</w:t>
      </w:r>
      <w:r w:rsidR="00FB5380">
        <w:t>49</w:t>
      </w:r>
      <w:r>
        <w:t xml:space="preserve"> —</w:t>
      </w:r>
      <w:r w:rsidR="00C85A16">
        <w:t xml:space="preserve"> Макеты</w:t>
      </w:r>
      <w:r>
        <w:t xml:space="preserve"> блоков</w:t>
      </w:r>
    </w:p>
    <w:p w14:paraId="038AD4E8" w14:textId="77777777" w:rsidR="00707C01" w:rsidRDefault="00707C01" w:rsidP="00707C01">
      <w:pPr>
        <w:ind w:firstLine="0"/>
        <w:contextualSpacing/>
        <w:jc w:val="center"/>
      </w:pPr>
    </w:p>
    <w:p w14:paraId="50B690D0" w14:textId="16A3EFD6" w:rsidR="00C74D66" w:rsidRPr="00D25246" w:rsidRDefault="00C74D66" w:rsidP="00C74D66">
      <w:pPr>
        <w:contextualSpacing/>
        <w:jc w:val="both"/>
      </w:pPr>
      <w:r>
        <w:t>Бонусы в игре описываются в скриптовом объекте, показанном на рисунке 3.</w:t>
      </w:r>
      <w:r w:rsidR="00FB5380">
        <w:t>50</w:t>
      </w:r>
      <w:r>
        <w:t>. Здесь указываетс</w:t>
      </w:r>
      <w:r w:rsidR="007B3BED">
        <w:t xml:space="preserve">я список блоков и их </w:t>
      </w:r>
      <w:r w:rsidR="007B3BED">
        <w:rPr>
          <w:lang w:val="en-US"/>
        </w:rPr>
        <w:t>id</w:t>
      </w:r>
      <w:r w:rsidR="007B3BED">
        <w:t>, изображение, гравитация, и цвет</w:t>
      </w:r>
      <w:r w:rsidR="00D25246">
        <w:t xml:space="preserve">, а также указывается граница по оси </w:t>
      </w:r>
      <w:r w:rsidR="00D25246">
        <w:rPr>
          <w:lang w:val="en-US"/>
        </w:rPr>
        <w:t>y</w:t>
      </w:r>
      <w:r w:rsidR="00D25246" w:rsidRPr="00D25246">
        <w:t>.</w:t>
      </w:r>
    </w:p>
    <w:p w14:paraId="7832232F" w14:textId="32FDE13C" w:rsidR="00707C01" w:rsidRPr="00C74D66" w:rsidRDefault="00C74D66" w:rsidP="00EC73A4">
      <w:pPr>
        <w:ind w:firstLine="0"/>
        <w:contextualSpacing/>
        <w:jc w:val="center"/>
      </w:pPr>
      <w:r w:rsidRPr="00C74D66">
        <w:rPr>
          <w:noProof/>
        </w:rPr>
        <w:drawing>
          <wp:inline distT="0" distB="0" distL="0" distR="0" wp14:anchorId="2412B66D" wp14:editId="70D26BC6">
            <wp:extent cx="2174088" cy="3604973"/>
            <wp:effectExtent l="0" t="0" r="0" b="0"/>
            <wp:docPr id="4252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86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84032" cy="36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6AF5" w14:textId="77777777" w:rsidR="00707C01" w:rsidRDefault="00707C01" w:rsidP="00707C01">
      <w:pPr>
        <w:ind w:firstLine="0"/>
        <w:contextualSpacing/>
        <w:jc w:val="center"/>
      </w:pPr>
    </w:p>
    <w:p w14:paraId="101275A5" w14:textId="1FEC104F" w:rsidR="00EC73A4" w:rsidRPr="009F5AF5" w:rsidRDefault="00EC73A4" w:rsidP="00EC73A4">
      <w:pPr>
        <w:ind w:firstLine="0"/>
        <w:contextualSpacing/>
        <w:jc w:val="center"/>
      </w:pPr>
      <w:r>
        <w:t>Рисунок 3.</w:t>
      </w:r>
      <w:r w:rsidR="00FB5380">
        <w:t>50</w:t>
      </w:r>
      <w:r>
        <w:t xml:space="preserve"> — Скриптовый объект, хранящий настройки всех бонусов</w:t>
      </w:r>
    </w:p>
    <w:p w14:paraId="17B84934" w14:textId="77777777" w:rsidR="00707C01" w:rsidRDefault="00707C01" w:rsidP="00707C01">
      <w:pPr>
        <w:ind w:firstLine="0"/>
        <w:contextualSpacing/>
        <w:jc w:val="center"/>
      </w:pPr>
    </w:p>
    <w:p w14:paraId="205B6462" w14:textId="6356D757" w:rsidR="00707C01" w:rsidRDefault="000D0467" w:rsidP="000D0467">
      <w:pPr>
        <w:ind w:firstLine="0"/>
        <w:contextualSpacing/>
      </w:pPr>
      <w:r>
        <w:tab/>
        <w:t>Класс, обеспечивающий падение бонусов показан на рисунке 3.5</w:t>
      </w:r>
      <w:r w:rsidR="00FB5380">
        <w:t>1</w:t>
      </w:r>
      <w:r>
        <w:t>.</w:t>
      </w:r>
    </w:p>
    <w:p w14:paraId="06B5E869" w14:textId="77777777" w:rsidR="000D0467" w:rsidRDefault="000D0467" w:rsidP="000D0467">
      <w:pPr>
        <w:ind w:firstLine="0"/>
        <w:contextualSpacing/>
      </w:pPr>
    </w:p>
    <w:p w14:paraId="53FD383B" w14:textId="462F3C9F" w:rsidR="000D0467" w:rsidRPr="000D0467" w:rsidRDefault="000D0467" w:rsidP="000D0467">
      <w:pPr>
        <w:ind w:firstLine="0"/>
        <w:contextualSpacing/>
        <w:jc w:val="center"/>
      </w:pPr>
      <w:r w:rsidRPr="000D0467">
        <w:rPr>
          <w:noProof/>
        </w:rPr>
        <w:drawing>
          <wp:inline distT="0" distB="0" distL="0" distR="0" wp14:anchorId="1D356DD7" wp14:editId="4D1F91E8">
            <wp:extent cx="2901082" cy="1799625"/>
            <wp:effectExtent l="0" t="0" r="0" b="0"/>
            <wp:docPr id="58479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86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7513" cy="18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3B9" w14:textId="008F590C" w:rsidR="00707C01" w:rsidRDefault="007A5C48" w:rsidP="00707C01">
      <w:pPr>
        <w:ind w:firstLine="0"/>
        <w:contextualSpacing/>
        <w:jc w:val="center"/>
      </w:pPr>
      <w:r w:rsidRPr="007A5C48">
        <w:rPr>
          <w:noProof/>
        </w:rPr>
        <w:drawing>
          <wp:inline distT="0" distB="0" distL="0" distR="0" wp14:anchorId="1657CED8" wp14:editId="0D90F491">
            <wp:extent cx="3644444" cy="1545570"/>
            <wp:effectExtent l="0" t="0" r="0" b="0"/>
            <wp:docPr id="90702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233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4066" cy="15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0C78" w14:textId="77777777" w:rsidR="007A5C48" w:rsidRDefault="007A5C48" w:rsidP="00707C01">
      <w:pPr>
        <w:ind w:firstLine="0"/>
        <w:contextualSpacing/>
        <w:jc w:val="center"/>
      </w:pPr>
    </w:p>
    <w:p w14:paraId="0E2ABDED" w14:textId="5F02BBCA" w:rsidR="00707C01" w:rsidRPr="007A5C48" w:rsidRDefault="000D0467" w:rsidP="00707C01">
      <w:pPr>
        <w:ind w:firstLine="0"/>
        <w:contextualSpacing/>
        <w:jc w:val="center"/>
      </w:pPr>
      <w:r>
        <w:t>Рисунок 3.5</w:t>
      </w:r>
      <w:r w:rsidR="00FB5380">
        <w:t>1</w:t>
      </w:r>
      <w:r>
        <w:t xml:space="preserve"> — Класс, обеспечивающий падение бонусов</w:t>
      </w:r>
    </w:p>
    <w:p w14:paraId="53C5BAA0" w14:textId="77777777" w:rsidR="00707C01" w:rsidRDefault="00707C01" w:rsidP="00707C01">
      <w:pPr>
        <w:ind w:firstLine="0"/>
        <w:contextualSpacing/>
        <w:jc w:val="center"/>
      </w:pPr>
    </w:p>
    <w:p w14:paraId="770DB409" w14:textId="04425EBA" w:rsidR="00707C01" w:rsidRPr="0017757B" w:rsidRDefault="0017757B" w:rsidP="0017757B">
      <w:pPr>
        <w:ind w:firstLine="0"/>
        <w:contextualSpacing/>
        <w:jc w:val="both"/>
      </w:pPr>
      <w:r>
        <w:tab/>
        <w:t>На рисунке 3.5</w:t>
      </w:r>
      <w:r w:rsidR="00FB5380">
        <w:t>2</w:t>
      </w:r>
      <w:r>
        <w:t xml:space="preserve"> представлен класс, обеспечивающий установку бонусов. </w:t>
      </w:r>
    </w:p>
    <w:p w14:paraId="72AAAE4A" w14:textId="77777777" w:rsidR="00707C01" w:rsidRDefault="00707C01" w:rsidP="00707C01">
      <w:pPr>
        <w:ind w:firstLine="0"/>
        <w:contextualSpacing/>
        <w:jc w:val="center"/>
      </w:pPr>
    </w:p>
    <w:p w14:paraId="616E456D" w14:textId="15B3752E" w:rsidR="00707C01" w:rsidRDefault="00C32AC6" w:rsidP="00707C01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20A32960" wp14:editId="144BA02A">
            <wp:extent cx="3792650" cy="1802487"/>
            <wp:effectExtent l="0" t="0" r="0" b="7620"/>
            <wp:docPr id="182596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662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0794" cy="1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9E6" w14:textId="7AE204C1" w:rsidR="00707C01" w:rsidRDefault="00C32AC6" w:rsidP="009902C7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4BDD5EBE" wp14:editId="781E4A3F">
            <wp:extent cx="3532610" cy="1879372"/>
            <wp:effectExtent l="0" t="0" r="0" b="6985"/>
            <wp:docPr id="147769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1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4303" cy="18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A0AF" w14:textId="77777777" w:rsidR="00707C01" w:rsidRDefault="00707C01" w:rsidP="00707C01">
      <w:pPr>
        <w:ind w:firstLine="0"/>
        <w:contextualSpacing/>
        <w:jc w:val="center"/>
      </w:pPr>
    </w:p>
    <w:p w14:paraId="056F7636" w14:textId="03DFC12C" w:rsidR="00707C01" w:rsidRPr="009F5AF5" w:rsidRDefault="00C32AC6" w:rsidP="00707C01">
      <w:pPr>
        <w:ind w:firstLine="0"/>
        <w:contextualSpacing/>
        <w:jc w:val="center"/>
      </w:pPr>
      <w:r>
        <w:t>Рисунок 3.5</w:t>
      </w:r>
      <w:r w:rsidR="00FB5380">
        <w:t>2</w:t>
      </w:r>
      <w:r>
        <w:t xml:space="preserve"> — Класс, обеспечивающий установку бонусов</w:t>
      </w:r>
    </w:p>
    <w:p w14:paraId="0F93C6B2" w14:textId="75448B1C" w:rsidR="00707C01" w:rsidRDefault="00707C01" w:rsidP="00707C01">
      <w:pPr>
        <w:ind w:firstLine="0"/>
        <w:contextualSpacing/>
        <w:jc w:val="center"/>
      </w:pPr>
    </w:p>
    <w:p w14:paraId="118AD0AD" w14:textId="080CB873" w:rsidR="00854A74" w:rsidRDefault="00854A74" w:rsidP="00854A74">
      <w:pPr>
        <w:ind w:firstLine="0"/>
        <w:contextualSpacing/>
      </w:pPr>
      <w:r>
        <w:tab/>
        <w:t>Класс, обеспечивающий анимацию разрушения блоков представлен на рисунке 3.5</w:t>
      </w:r>
      <w:r w:rsidR="00FB5380">
        <w:t>2</w:t>
      </w:r>
      <w:r>
        <w:t>.</w:t>
      </w:r>
    </w:p>
    <w:p w14:paraId="43D16A39" w14:textId="77777777" w:rsidR="00854A74" w:rsidRDefault="00854A74" w:rsidP="00854A74">
      <w:pPr>
        <w:ind w:firstLine="0"/>
        <w:contextualSpacing/>
      </w:pPr>
    </w:p>
    <w:p w14:paraId="10700EE5" w14:textId="2615A9A4" w:rsidR="00854A74" w:rsidRPr="00854A74" w:rsidRDefault="00854A74" w:rsidP="00854A74">
      <w:pPr>
        <w:ind w:firstLine="0"/>
        <w:contextualSpacing/>
        <w:jc w:val="center"/>
      </w:pPr>
      <w:r w:rsidRPr="00854A74">
        <w:rPr>
          <w:noProof/>
        </w:rPr>
        <w:drawing>
          <wp:inline distT="0" distB="0" distL="0" distR="0" wp14:anchorId="2819BC8A" wp14:editId="513B420F">
            <wp:extent cx="2718632" cy="1914320"/>
            <wp:effectExtent l="0" t="0" r="5715" b="0"/>
            <wp:docPr id="1863402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029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9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E2B" w14:textId="1637AFAB" w:rsidR="00854A74" w:rsidRDefault="009902C7" w:rsidP="00707C01">
      <w:pPr>
        <w:ind w:firstLine="0"/>
        <w:contextualSpacing/>
        <w:jc w:val="center"/>
      </w:pPr>
      <w:r w:rsidRPr="009902C7">
        <w:rPr>
          <w:noProof/>
        </w:rPr>
        <w:drawing>
          <wp:inline distT="0" distB="0" distL="0" distR="0" wp14:anchorId="715B0218" wp14:editId="25594160">
            <wp:extent cx="2328576" cy="1980104"/>
            <wp:effectExtent l="0" t="0" r="0" b="1270"/>
            <wp:docPr id="154526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651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2" cy="19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40B" w14:textId="77777777" w:rsidR="00854A74" w:rsidRDefault="00854A74" w:rsidP="00707C01">
      <w:pPr>
        <w:ind w:firstLine="0"/>
        <w:contextualSpacing/>
        <w:jc w:val="center"/>
      </w:pPr>
    </w:p>
    <w:p w14:paraId="758B5F9F" w14:textId="656CECF6" w:rsidR="00854A74" w:rsidRDefault="009902C7" w:rsidP="00707C01">
      <w:pPr>
        <w:ind w:firstLine="0"/>
        <w:contextualSpacing/>
        <w:jc w:val="center"/>
      </w:pPr>
      <w:r>
        <w:t>Рисунок 3.5</w:t>
      </w:r>
      <w:r w:rsidR="00FB5380">
        <w:t>2</w:t>
      </w:r>
      <w:r>
        <w:t xml:space="preserve"> — Класс, обеспечивающий анимацию разрушения блоков</w:t>
      </w:r>
    </w:p>
    <w:p w14:paraId="5F24E063" w14:textId="03620CA1" w:rsidR="006A3AF9" w:rsidRDefault="00733DBD" w:rsidP="00165DA1">
      <w:pPr>
        <w:ind w:firstLine="0"/>
        <w:contextualSpacing/>
        <w:jc w:val="both"/>
      </w:pPr>
      <w:r>
        <w:tab/>
        <w:t>На рисунке 3.5</w:t>
      </w:r>
      <w:r w:rsidR="00FB5380">
        <w:t>3</w:t>
      </w:r>
      <w:r>
        <w:t xml:space="preserve"> представлен </w:t>
      </w:r>
      <w:r w:rsidR="00603486">
        <w:t>класс,</w:t>
      </w:r>
      <w:r w:rsidR="00165DA1">
        <w:t xml:space="preserve"> реализующий</w:t>
      </w:r>
      <w:r>
        <w:t xml:space="preserve"> анимаци</w:t>
      </w:r>
      <w:r w:rsidR="00165DA1">
        <w:t xml:space="preserve">ю </w:t>
      </w:r>
      <w:r>
        <w:t>разрушения шара.</w:t>
      </w:r>
    </w:p>
    <w:p w14:paraId="1FE98818" w14:textId="77777777" w:rsidR="006A3AF9" w:rsidRDefault="006A3AF9" w:rsidP="00707C01">
      <w:pPr>
        <w:ind w:firstLine="0"/>
        <w:contextualSpacing/>
        <w:jc w:val="center"/>
      </w:pPr>
    </w:p>
    <w:p w14:paraId="4C47E59C" w14:textId="4D4CC9EA" w:rsidR="006A3AF9" w:rsidRDefault="00603486" w:rsidP="00707C01">
      <w:pPr>
        <w:ind w:firstLine="0"/>
        <w:contextualSpacing/>
        <w:jc w:val="center"/>
      </w:pPr>
      <w:r w:rsidRPr="00603486">
        <w:rPr>
          <w:noProof/>
        </w:rPr>
        <w:drawing>
          <wp:inline distT="0" distB="0" distL="0" distR="0" wp14:anchorId="15EAF5EB" wp14:editId="0CA2937B">
            <wp:extent cx="2418306" cy="2032731"/>
            <wp:effectExtent l="0" t="0" r="1270" b="5715"/>
            <wp:docPr id="170189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5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8317" cy="20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46E2" w14:textId="77777777" w:rsidR="006A3AF9" w:rsidRDefault="006A3AF9" w:rsidP="00707C01">
      <w:pPr>
        <w:ind w:firstLine="0"/>
        <w:contextualSpacing/>
        <w:jc w:val="center"/>
      </w:pPr>
    </w:p>
    <w:p w14:paraId="2A26E74E" w14:textId="6E2363BE" w:rsidR="00854A74" w:rsidRDefault="00603486" w:rsidP="00707C01">
      <w:pPr>
        <w:ind w:firstLine="0"/>
        <w:contextualSpacing/>
        <w:jc w:val="center"/>
      </w:pPr>
      <w:r>
        <w:t>Рисунок 3.5</w:t>
      </w:r>
      <w:r w:rsidR="00FB5380">
        <w:t>3</w:t>
      </w:r>
      <w:r>
        <w:t xml:space="preserve"> — Класс, обеспечивающий анимацию разрушения шара</w:t>
      </w:r>
    </w:p>
    <w:p w14:paraId="176AF0A2" w14:textId="0231B7C1" w:rsidR="00854A74" w:rsidRDefault="006C17C4" w:rsidP="00707C01">
      <w:pPr>
        <w:ind w:firstLine="0"/>
        <w:contextualSpacing/>
        <w:jc w:val="center"/>
      </w:pPr>
      <w:r>
        <w:tab/>
      </w:r>
    </w:p>
    <w:p w14:paraId="5D3A6E1F" w14:textId="18AE6ACD" w:rsidR="00854A74" w:rsidRDefault="006C17C4" w:rsidP="006C17C4">
      <w:pPr>
        <w:ind w:firstLine="0"/>
        <w:contextualSpacing/>
      </w:pPr>
      <w:r>
        <w:tab/>
        <w:t xml:space="preserve">За анимацию при добавлении энергии </w:t>
      </w:r>
      <w:r w:rsidR="000F3FCB">
        <w:t>отвечает класс, представленный на рисунке 3.5</w:t>
      </w:r>
      <w:r w:rsidR="00FB5380">
        <w:t>4</w:t>
      </w:r>
      <w:r w:rsidR="000F3FCB">
        <w:t>.</w:t>
      </w:r>
    </w:p>
    <w:p w14:paraId="5E243433" w14:textId="77777777" w:rsidR="000F3FCB" w:rsidRDefault="000F3FCB" w:rsidP="000F3FCB">
      <w:pPr>
        <w:ind w:firstLine="0"/>
        <w:contextualSpacing/>
        <w:jc w:val="center"/>
      </w:pPr>
    </w:p>
    <w:p w14:paraId="7108342A" w14:textId="7A71F0E7" w:rsidR="000F3FCB" w:rsidRPr="006C17C4" w:rsidRDefault="000F3FCB" w:rsidP="000F3FCB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0033C9C7" wp14:editId="63945E55">
            <wp:extent cx="3548498" cy="2315603"/>
            <wp:effectExtent l="0" t="0" r="0" b="8890"/>
            <wp:docPr id="967013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38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7825" cy="23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FA2" w14:textId="6D5AC1D0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DCA3762" wp14:editId="51ED0FE9">
            <wp:extent cx="3669903" cy="1809064"/>
            <wp:effectExtent l="0" t="0" r="6985" b="1270"/>
            <wp:docPr id="599185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857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78911" cy="18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940" w14:textId="3CD4B3EE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7078B13" wp14:editId="06CDCC59">
            <wp:extent cx="3065543" cy="786235"/>
            <wp:effectExtent l="0" t="0" r="1905" b="0"/>
            <wp:docPr id="75559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80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9523" cy="7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42A" w14:textId="77777777" w:rsidR="004D15B2" w:rsidRDefault="004D15B2" w:rsidP="00707C01">
      <w:pPr>
        <w:ind w:firstLine="0"/>
        <w:contextualSpacing/>
        <w:jc w:val="center"/>
      </w:pPr>
    </w:p>
    <w:p w14:paraId="1366CE20" w14:textId="29FA9332" w:rsidR="006C5F96" w:rsidRPr="009F5AF5" w:rsidRDefault="00213EE7" w:rsidP="004151F5">
      <w:pPr>
        <w:ind w:firstLine="0"/>
        <w:contextualSpacing/>
        <w:jc w:val="center"/>
      </w:pPr>
      <w:r>
        <w:t>Рисунок 3.5</w:t>
      </w:r>
      <w:r w:rsidR="00FB5380">
        <w:t>4</w:t>
      </w:r>
      <w:r>
        <w:t xml:space="preserve"> — Класс, обеспечивающий анимацию добавления энергии</w:t>
      </w:r>
    </w:p>
    <w:p w14:paraId="5FA01AC2" w14:textId="17805E24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</w:t>
      </w:r>
      <w:r w:rsidR="004151F5">
        <w:rPr>
          <w:lang w:val="en-US"/>
        </w:rPr>
        <w:t>5</w:t>
      </w:r>
      <w:r w:rsidR="00FB5380">
        <w:t>5</w:t>
      </w:r>
      <w:r w:rsidR="000B180B">
        <w:t>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7EB639C0" w:rsidR="000B180B" w:rsidRPr="006C5F96" w:rsidRDefault="000B180B" w:rsidP="00113175">
      <w:pPr>
        <w:ind w:firstLine="0"/>
        <w:contextualSpacing/>
        <w:jc w:val="center"/>
      </w:pPr>
      <w:r>
        <w:t>Рисунок 3.</w:t>
      </w:r>
      <w:r w:rsidR="004151F5" w:rsidRPr="004151F5">
        <w:t>5</w:t>
      </w:r>
      <w:r w:rsidR="00FB5380">
        <w:t>5</w:t>
      </w:r>
      <w:r>
        <w:t xml:space="preserve"> — Код обработки индикатора прогресса</w:t>
      </w:r>
    </w:p>
    <w:p w14:paraId="18290DF2" w14:textId="6DF8C463" w:rsidR="00E44B7B" w:rsidRPr="00826C4C" w:rsidRDefault="00E44B7B" w:rsidP="00336246">
      <w:pPr>
        <w:ind w:firstLine="0"/>
        <w:contextualSpacing/>
        <w:jc w:val="both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9BAB185" w14:textId="77777777" w:rsidR="00496F83" w:rsidRDefault="002C1D0D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57087DFB" w14:textId="5C600481" w:rsidR="00496F83" w:rsidRPr="00496F83" w:rsidRDefault="00496F83" w:rsidP="00496F83">
      <w:pPr>
        <w:pStyle w:val="2"/>
        <w:spacing w:before="0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139046126"/>
      <w:r w:rsidRPr="00496F83">
        <w:rPr>
          <w:rFonts w:ascii="Times New Roman" w:hAnsi="Times New Roman"/>
          <w:b/>
          <w:color w:val="auto"/>
          <w:sz w:val="28"/>
          <w:szCs w:val="28"/>
        </w:rPr>
        <w:t>4 РЕЗУЛЬТАТЫ Р</w:t>
      </w:r>
      <w:bookmarkEnd w:id="23"/>
      <w:r w:rsidR="00C4718D">
        <w:rPr>
          <w:rFonts w:ascii="Times New Roman" w:hAnsi="Times New Roman"/>
          <w:b/>
          <w:color w:val="auto"/>
          <w:sz w:val="28"/>
          <w:szCs w:val="28"/>
        </w:rPr>
        <w:t>АЗРАБОТКИ ПРОГРАММЫ</w:t>
      </w:r>
    </w:p>
    <w:p w14:paraId="3F5FBDFE" w14:textId="77777777" w:rsidR="00496F83" w:rsidRDefault="00496F83" w:rsidP="00113175">
      <w:pPr>
        <w:suppressLineNumbers w:val="0"/>
        <w:ind w:right="0" w:firstLine="0"/>
        <w:rPr>
          <w:szCs w:val="28"/>
        </w:rPr>
      </w:pPr>
    </w:p>
    <w:p w14:paraId="00A6FE29" w14:textId="2D1BF377" w:rsidR="009A03D7" w:rsidRPr="00A85AF5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17AD2">
        <w:rPr>
          <w:sz w:val="28"/>
          <w:szCs w:val="28"/>
        </w:rPr>
        <w:t>4.</w:t>
      </w:r>
      <w:r w:rsidRPr="00A85AF5">
        <w:rPr>
          <w:sz w:val="28"/>
          <w:szCs w:val="28"/>
        </w:rPr>
        <w:t>1.</w:t>
      </w:r>
    </w:p>
    <w:p w14:paraId="21710B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D8548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DDBEB27" wp14:editId="52588321">
            <wp:extent cx="1589016" cy="2819400"/>
            <wp:effectExtent l="0" t="0" r="0" b="0"/>
            <wp:docPr id="1976144377" name="Рисунок 197614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8901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2B4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9CF4EA" w14:textId="690C91D7" w:rsidR="009A03D7" w:rsidRPr="00536F0A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1 — Окно загрузки</w:t>
      </w:r>
    </w:p>
    <w:p w14:paraId="7A6C7F42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F5B0768" w14:textId="1DC1876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окне загрузки заполняется индикатор отображающий прогресс загрузки приложения. Заполнение индикатора загрузки приложения показано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 xml:space="preserve">2. </w:t>
      </w:r>
    </w:p>
    <w:p w14:paraId="5237E12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C52368" w14:textId="77777777" w:rsidR="009A03D7" w:rsidRPr="0090688E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309CB43E" wp14:editId="109E2D68">
            <wp:extent cx="1657840" cy="929640"/>
            <wp:effectExtent l="0" t="0" r="0" b="3810"/>
            <wp:docPr id="814407849" name="Рисунок 814407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5"/>
                    <a:srcRect t="65163" b="3404"/>
                    <a:stretch/>
                  </pic:blipFill>
                  <pic:spPr bwMode="auto">
                    <a:xfrm>
                      <a:off x="0" y="0"/>
                      <a:ext cx="1686126" cy="94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C13E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0C3D3C4" w14:textId="2AA3E5F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2 — Заполнение индикатора загрузки приложения</w:t>
      </w:r>
    </w:p>
    <w:p w14:paraId="039FDA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67CE204" w14:textId="164BE9A4" w:rsidR="009A03D7" w:rsidRDefault="009A03D7" w:rsidP="004071F3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этом окне и в главном меню игры присутствует анимация </w:t>
      </w:r>
      <w:r w:rsidR="00417AD2">
        <w:rPr>
          <w:sz w:val="28"/>
          <w:szCs w:val="28"/>
        </w:rPr>
        <w:t xml:space="preserve">названия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 xml:space="preserve">», показанная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3.</w:t>
      </w:r>
    </w:p>
    <w:p w14:paraId="1FF77D4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8D23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6317CD35" wp14:editId="23284811">
            <wp:extent cx="1690028" cy="1336675"/>
            <wp:effectExtent l="0" t="0" r="5715" b="0"/>
            <wp:docPr id="1627269511" name="Рисунок 162726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6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5B617789" wp14:editId="4533A7EC">
            <wp:extent cx="1695450" cy="1336880"/>
            <wp:effectExtent l="0" t="0" r="0" b="0"/>
            <wp:docPr id="1010408376" name="Рисунок 101040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7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572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6ACD6" w14:textId="5002F67E" w:rsidR="009A03D7" w:rsidRDefault="009A03D7" w:rsidP="00634BD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4.</w:t>
      </w:r>
      <w:r>
        <w:rPr>
          <w:sz w:val="28"/>
          <w:szCs w:val="28"/>
        </w:rPr>
        <w:t>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E11535A" w14:textId="4302FCB4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загрузки откр</w:t>
      </w:r>
      <w:r w:rsidR="00634BD3">
        <w:rPr>
          <w:sz w:val="28"/>
          <w:szCs w:val="28"/>
        </w:rPr>
        <w:t>ывается</w:t>
      </w:r>
      <w:r>
        <w:rPr>
          <w:sz w:val="28"/>
          <w:szCs w:val="28"/>
        </w:rPr>
        <w:t xml:space="preserve">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634BD3">
        <w:rPr>
          <w:sz w:val="28"/>
          <w:szCs w:val="28"/>
        </w:rPr>
        <w:t>4</w:t>
      </w:r>
      <w:r w:rsidRPr="00A6531B">
        <w:rPr>
          <w:sz w:val="28"/>
          <w:szCs w:val="28"/>
        </w:rPr>
        <w:t>.4.</w:t>
      </w:r>
    </w:p>
    <w:p w14:paraId="39B773B8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DDF336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69BDEAD0" wp14:editId="70663041">
            <wp:extent cx="1297720" cy="2308860"/>
            <wp:effectExtent l="0" t="0" r="0" b="0"/>
            <wp:docPr id="1764960430" name="Рисунок 176496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15301" cy="2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12C4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4B3ACB8" w14:textId="3523E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игры</w:t>
      </w:r>
    </w:p>
    <w:p w14:paraId="7BF5B53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358C18" w14:textId="5217F96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находится под балансом, он изображен на рисунке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.5. Когда пользователь тратит энергию, одна энергия восстанавливается каждые 30 секунд в плоть до ее полного восстановления — 30-ти энергий, после чего таймер исчезает.</w:t>
      </w:r>
    </w:p>
    <w:p w14:paraId="4D4C4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238239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9207943" wp14:editId="1FFBF50B">
            <wp:extent cx="571500" cy="340331"/>
            <wp:effectExtent l="0" t="0" r="0" b="3175"/>
            <wp:docPr id="53880141" name="Рисунок 538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203" cy="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21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B5A680" w14:textId="64B7132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36195">
        <w:rPr>
          <w:sz w:val="28"/>
          <w:szCs w:val="28"/>
        </w:rPr>
        <w:t>4</w:t>
      </w:r>
      <w:r>
        <w:rPr>
          <w:sz w:val="28"/>
          <w:szCs w:val="28"/>
        </w:rPr>
        <w:t>.5 — Таймер восстановления энергии</w:t>
      </w:r>
    </w:p>
    <w:p w14:paraId="24C1359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331F1C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4E15CFF6" w14:textId="42E81F5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с английским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14:paraId="35D7FAB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9B9287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177FF84D" wp14:editId="23656ACE">
            <wp:extent cx="1162166" cy="2078181"/>
            <wp:effectExtent l="0" t="0" r="0" b="0"/>
            <wp:docPr id="300923873" name="Рисунок 30092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17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2EEC27" w14:textId="6E848B39" w:rsidR="009A03D7" w:rsidRDefault="009A03D7" w:rsidP="000B5D9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 — Интерфейс на английском языке</w:t>
      </w:r>
    </w:p>
    <w:p w14:paraId="23263391" w14:textId="76664D0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Интерфейс с русский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</w:t>
      </w:r>
    </w:p>
    <w:p w14:paraId="0B94F94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2BD21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4BF2998" wp14:editId="38A74A38">
            <wp:extent cx="957155" cy="1691640"/>
            <wp:effectExtent l="0" t="0" r="0" b="3810"/>
            <wp:docPr id="635610419" name="Рисунок 63561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72054" cy="17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AA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62386" w14:textId="0F669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 — Интерфейс на русском языке</w:t>
      </w:r>
    </w:p>
    <w:p w14:paraId="38C69313" w14:textId="77777777" w:rsidR="000B5D9D" w:rsidRPr="000F5113" w:rsidRDefault="000B5D9D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BD90C3" w14:textId="5F2F35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уровней. В промежутке открытия окна появляется изображение перехода между сценами, показанное на рисунке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14:paraId="086774D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F91F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2FA808A3" wp14:editId="4A70486E">
            <wp:extent cx="948989" cy="1790700"/>
            <wp:effectExtent l="0" t="0" r="3810" b="0"/>
            <wp:docPr id="2016502802" name="Рисунок 201650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69310" cy="18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70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0D7EA11" w14:textId="5219A5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 — Изображение перехода между сценами</w:t>
      </w:r>
    </w:p>
    <w:p w14:paraId="563B780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795773" w14:textId="079782F0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Меню выбора набора уровней показано на рисунке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14:paraId="441CB0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1BB06F1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6DEF00CD" wp14:editId="3E30CA02">
            <wp:extent cx="1273124" cy="2270760"/>
            <wp:effectExtent l="0" t="0" r="3810" b="0"/>
            <wp:docPr id="712507290" name="Рисунок 71250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3346" cy="23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E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799011B0" w14:textId="4BD95032" w:rsidR="009A03D7" w:rsidRDefault="009A03D7" w:rsidP="0031498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 — Меню выбора набора уровней</w:t>
      </w:r>
    </w:p>
    <w:p w14:paraId="27037F4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4C36A7D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67D12C1B" w14:textId="1D360B99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Количество пройденных уровней увеличивается при каждом прохождении уровня в наборе, что продемонстрировано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.10.</w:t>
      </w:r>
    </w:p>
    <w:p w14:paraId="5E95FB9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AE1023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3B923013" wp14:editId="6894DC6B">
            <wp:extent cx="2039620" cy="467322"/>
            <wp:effectExtent l="0" t="0" r="0" b="9525"/>
            <wp:docPr id="76904217" name="Рисунок 7690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5405" cy="4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4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5ABA01" w14:textId="1194740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 — Количество пройденных и общее количество уровней в наборе</w:t>
      </w:r>
    </w:p>
    <w:p w14:paraId="339E66E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DE3150" w14:textId="3EF9D7F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определенный вид, показанный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 xml:space="preserve">.11, </w:t>
      </w:r>
      <w:r w:rsidR="00627307">
        <w:rPr>
          <w:sz w:val="28"/>
          <w:szCs w:val="28"/>
        </w:rPr>
        <w:t xml:space="preserve">такие уровни </w:t>
      </w:r>
      <w:r>
        <w:rPr>
          <w:sz w:val="28"/>
          <w:szCs w:val="28"/>
        </w:rPr>
        <w:t>не</w:t>
      </w:r>
      <w:r w:rsidR="00627307">
        <w:rPr>
          <w:sz w:val="28"/>
          <w:szCs w:val="28"/>
        </w:rPr>
        <w:t xml:space="preserve">льзя </w:t>
      </w:r>
      <w:r w:rsidR="00600A12">
        <w:rPr>
          <w:sz w:val="28"/>
          <w:szCs w:val="28"/>
        </w:rPr>
        <w:t>запустить</w:t>
      </w:r>
      <w:r>
        <w:rPr>
          <w:sz w:val="28"/>
          <w:szCs w:val="28"/>
        </w:rPr>
        <w:t>. Наборы открываются сразу же после прохождения всех уровней из предшествующего набора.</w:t>
      </w:r>
    </w:p>
    <w:p w14:paraId="0D16B54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B3588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46C5CD1A" wp14:editId="2598B465">
            <wp:extent cx="1911724" cy="822960"/>
            <wp:effectExtent l="0" t="0" r="0" b="0"/>
            <wp:docPr id="845105801" name="Рисунок 845105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5"/>
                    <a:srcRect t="76006"/>
                    <a:stretch/>
                  </pic:blipFill>
                  <pic:spPr bwMode="auto">
                    <a:xfrm>
                      <a:off x="0" y="0"/>
                      <a:ext cx="1918537" cy="82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BEE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0389628" w14:textId="34EB58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E7690">
        <w:rPr>
          <w:sz w:val="28"/>
          <w:szCs w:val="28"/>
        </w:rPr>
        <w:t>4</w:t>
      </w:r>
      <w:r>
        <w:rPr>
          <w:sz w:val="28"/>
          <w:szCs w:val="28"/>
        </w:rPr>
        <w:t>.11 — Закрытый набор уровней</w:t>
      </w:r>
    </w:p>
    <w:p w14:paraId="05E53CE6" w14:textId="77777777" w:rsidR="009A03D7" w:rsidRPr="00C114D4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65DF827" w14:textId="7566517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прокрутке списка наборов уровней элементы перемещаются вверх и вниз, что показано на рисунке </w:t>
      </w:r>
      <w:r w:rsidR="00B158CF">
        <w:rPr>
          <w:sz w:val="28"/>
          <w:szCs w:val="28"/>
        </w:rPr>
        <w:t>4</w:t>
      </w:r>
      <w:r>
        <w:rPr>
          <w:sz w:val="28"/>
          <w:szCs w:val="28"/>
        </w:rPr>
        <w:t>.12.</w:t>
      </w:r>
    </w:p>
    <w:p w14:paraId="1E05DD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149E8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7905DC00" wp14:editId="565E001C">
            <wp:extent cx="1523646" cy="2704155"/>
            <wp:effectExtent l="0" t="0" r="635" b="1270"/>
            <wp:docPr id="1131505030" name="Рисунок 113150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51083" cy="2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56E7FA43" wp14:editId="538657D1">
            <wp:extent cx="1509891" cy="2703830"/>
            <wp:effectExtent l="0" t="0" r="0" b="1270"/>
            <wp:docPr id="139350253" name="Рисунок 13935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9532" cy="27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01C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1317302" w14:textId="717BE233" w:rsidR="009A03D7" w:rsidRDefault="009A03D7" w:rsidP="007C466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.12 — Прокрутка списка наборов уровней</w:t>
      </w:r>
    </w:p>
    <w:p w14:paraId="50CC0AE8" w14:textId="55AB0464" w:rsidR="009A03D7" w:rsidRDefault="009A03D7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 меню наборов уровней может выбрать любой открытый набор уровней чтобы его открыть, однако для игры ему нужно потратить 3 энергии. Если же у пользователя нету 3-х энергий для игры, то он не сможет открыть любой набор уровней до тех пор, пока она не восстановится. Когда у игрока менее 3-х энергий все наборы уровней закрываются, что показано на рисунке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.13.</w:t>
      </w:r>
    </w:p>
    <w:p w14:paraId="3ECB576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E5AEB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5E874DA8" wp14:editId="7DE1A7FF">
            <wp:extent cx="1269715" cy="2316480"/>
            <wp:effectExtent l="0" t="0" r="6985" b="7620"/>
            <wp:docPr id="1066709250" name="Рисунок 106670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83776" cy="23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6C3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802345" w14:textId="547A295B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 — Закрытие наборов уровней при недостатке энергии</w:t>
      </w:r>
    </w:p>
    <w:p w14:paraId="33D5C4C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AEA5D9C" w14:textId="5A46FB0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открытии набора уровней запускается первый не пройденный уровень в наборе. Если же все уровни в наборе пройдены, и пользователь решил переиграть его, то откроется первый уровень из этого набора</w:t>
      </w:r>
      <w:r w:rsidR="008E7D8A">
        <w:rPr>
          <w:sz w:val="28"/>
          <w:szCs w:val="28"/>
        </w:rPr>
        <w:t>, либо уровень после сыгранного</w:t>
      </w:r>
      <w:r w:rsidR="00A938D5">
        <w:rPr>
          <w:sz w:val="28"/>
          <w:szCs w:val="28"/>
        </w:rPr>
        <w:t>.</w:t>
      </w:r>
      <w:r>
        <w:rPr>
          <w:sz w:val="28"/>
          <w:szCs w:val="28"/>
        </w:rPr>
        <w:t xml:space="preserve"> Один из игровых уровней показан на рисунке </w:t>
      </w:r>
      <w:r w:rsidR="00F518B1">
        <w:rPr>
          <w:sz w:val="28"/>
          <w:szCs w:val="28"/>
        </w:rPr>
        <w:t>4</w:t>
      </w:r>
      <w:r>
        <w:rPr>
          <w:sz w:val="28"/>
          <w:szCs w:val="28"/>
        </w:rPr>
        <w:t>.14.</w:t>
      </w:r>
    </w:p>
    <w:p w14:paraId="7C15EB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FF114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2E47050B" wp14:editId="0EBCDE42">
            <wp:extent cx="1680844" cy="2986220"/>
            <wp:effectExtent l="0" t="0" r="0" b="5080"/>
            <wp:docPr id="1517432813" name="Рисунок 151743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01190" cy="30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B2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F06F39" w14:textId="1F18AF1D" w:rsidR="009A03D7" w:rsidRDefault="009A03D7" w:rsidP="00BD6F3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20581">
        <w:rPr>
          <w:sz w:val="28"/>
          <w:szCs w:val="28"/>
        </w:rPr>
        <w:t>4</w:t>
      </w:r>
      <w:r>
        <w:rPr>
          <w:sz w:val="28"/>
          <w:szCs w:val="28"/>
        </w:rPr>
        <w:t>.14 — Один из игровых уровней</w:t>
      </w:r>
    </w:p>
    <w:p w14:paraId="26E7B899" w14:textId="40567152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Каждый уровень и набор уровней в игре уникальный. В каждом наборе уровней меняется задний фон игровой сцены и иконка набора, а в каждом уровне карта из блоков. На рисунке </w:t>
      </w:r>
      <w:r w:rsidR="008D5D49">
        <w:rPr>
          <w:sz w:val="28"/>
          <w:szCs w:val="28"/>
        </w:rPr>
        <w:t>4</w:t>
      </w:r>
      <w:r>
        <w:rPr>
          <w:sz w:val="28"/>
          <w:szCs w:val="28"/>
        </w:rPr>
        <w:t>.15 показаны отличия уровней из двух разных наборов.</w:t>
      </w:r>
    </w:p>
    <w:p w14:paraId="22A185B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993D04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14EFFCBA" wp14:editId="55BF3AEB">
            <wp:extent cx="1931482" cy="3406140"/>
            <wp:effectExtent l="0" t="0" r="0" b="3810"/>
            <wp:docPr id="1434226059" name="Рисунок 143422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40800" cy="34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06E">
        <w:rPr>
          <w:noProof/>
          <w:sz w:val="28"/>
          <w:szCs w:val="28"/>
        </w:rPr>
        <w:drawing>
          <wp:inline distT="0" distB="0" distL="0" distR="0" wp14:anchorId="244430ED" wp14:editId="6715A89F">
            <wp:extent cx="1902604" cy="3405505"/>
            <wp:effectExtent l="0" t="0" r="2540" b="4445"/>
            <wp:docPr id="1179846283" name="Рисунок 1179846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19297" cy="34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42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A64329" w14:textId="5E9E2AE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5D49">
        <w:rPr>
          <w:sz w:val="28"/>
          <w:szCs w:val="28"/>
        </w:rPr>
        <w:t>4.</w:t>
      </w:r>
      <w:r>
        <w:rPr>
          <w:sz w:val="28"/>
          <w:szCs w:val="28"/>
        </w:rPr>
        <w:t>15 — Отличия уровней в разных наборах</w:t>
      </w:r>
    </w:p>
    <w:p w14:paraId="4F6B5A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474371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игровом уровне находятся следующие функциональные элементы:</w:t>
      </w:r>
    </w:p>
    <w:p w14:paraId="5971E4D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0163E4A5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704742B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78D65558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5194FCA4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5BACFA2A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уровнем;</w:t>
      </w:r>
    </w:p>
    <w:p w14:paraId="16060E41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015D83CC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влево. С помощью платформы игрок может манипулировать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7B95D4B7" w14:textId="099277D5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Шар, столкнувшись с блоком повредит его, либо уничтожит в зависимости от прочности блока. Этот процесс продемонстрирован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.16.</w:t>
      </w:r>
    </w:p>
    <w:p w14:paraId="3E0E65B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96219B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44F2C243" wp14:editId="301370C3">
            <wp:extent cx="2166390" cy="861060"/>
            <wp:effectExtent l="0" t="0" r="5715" b="0"/>
            <wp:docPr id="865677200" name="Рисунок 86567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2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613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74D9BC4F" wp14:editId="601A09E0">
            <wp:extent cx="2179320" cy="1379219"/>
            <wp:effectExtent l="0" t="0" r="0" b="0"/>
            <wp:docPr id="27642946" name="Рисунок 276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3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78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E7220" w14:textId="065E730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.16— Повреждение блока при столкновении с шариком</w:t>
      </w:r>
    </w:p>
    <w:p w14:paraId="2A7D08D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CA2549" w14:textId="6067BAE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У каждого блока есть своя текстура и прочность. Весь набор блоков изображен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.17.</w:t>
      </w:r>
    </w:p>
    <w:p w14:paraId="7B0525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F8CEF1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F9B4DC" wp14:editId="439C37A2">
            <wp:extent cx="381000" cy="381000"/>
            <wp:effectExtent l="0" t="0" r="0" b="0"/>
            <wp:docPr id="1841248207" name="Рисунок 184124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F2847" wp14:editId="6F89113E">
            <wp:extent cx="381000" cy="381000"/>
            <wp:effectExtent l="0" t="0" r="0" b="0"/>
            <wp:docPr id="1953836633" name="Рисунок 1953836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757A" wp14:editId="3412B033">
            <wp:extent cx="373380" cy="373380"/>
            <wp:effectExtent l="0" t="0" r="7620" b="7620"/>
            <wp:docPr id="1989447062" name="Рисунок 198944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5723" wp14:editId="7761C5E9">
            <wp:extent cx="381000" cy="381000"/>
            <wp:effectExtent l="0" t="0" r="0" b="0"/>
            <wp:docPr id="996357144" name="Рисунок 99635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6092" wp14:editId="796FB4A6">
            <wp:extent cx="381000" cy="381000"/>
            <wp:effectExtent l="0" t="0" r="0" b="0"/>
            <wp:docPr id="1323810200" name="Рисунок 132381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24EFF" wp14:editId="354D6EDE">
            <wp:extent cx="381000" cy="381000"/>
            <wp:effectExtent l="0" t="0" r="0" b="0"/>
            <wp:docPr id="550007102" name="Рисунок 55000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31981" wp14:editId="6A16686A">
            <wp:extent cx="381000" cy="381000"/>
            <wp:effectExtent l="0" t="0" r="0" b="0"/>
            <wp:docPr id="703128129" name="Рисунок 703128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0A2C4" wp14:editId="2B612780">
            <wp:extent cx="381000" cy="381000"/>
            <wp:effectExtent l="0" t="0" r="0" b="0"/>
            <wp:docPr id="1112747941" name="Рисунок 1112747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1B5D" wp14:editId="15678BAA">
            <wp:extent cx="381000" cy="381000"/>
            <wp:effectExtent l="0" t="0" r="0" b="0"/>
            <wp:docPr id="1727028308" name="Рисунок 172702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5BA2C" wp14:editId="19A3F36B">
            <wp:extent cx="381000" cy="381000"/>
            <wp:effectExtent l="0" t="0" r="0" b="0"/>
            <wp:docPr id="127397004" name="Рисунок 1273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E03A6" wp14:editId="319EBE7D">
            <wp:extent cx="381000" cy="381000"/>
            <wp:effectExtent l="0" t="0" r="0" b="0"/>
            <wp:docPr id="558581346" name="Рисунок 55858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8A51" wp14:editId="0D0D1527">
            <wp:extent cx="381000" cy="381000"/>
            <wp:effectExtent l="0" t="0" r="0" b="0"/>
            <wp:docPr id="579625751" name="Рисунок 5796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136D5" wp14:editId="45D17606">
            <wp:extent cx="381000" cy="381000"/>
            <wp:effectExtent l="0" t="0" r="0" b="0"/>
            <wp:docPr id="554554621" name="Рисунок 55455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9AC8F" wp14:editId="7B4D9E65">
            <wp:extent cx="381000" cy="381000"/>
            <wp:effectExtent l="0" t="0" r="0" b="0"/>
            <wp:docPr id="684775174" name="Рисунок 68477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8E96" wp14:editId="21E5011D">
            <wp:extent cx="373380" cy="373380"/>
            <wp:effectExtent l="0" t="0" r="7620" b="7620"/>
            <wp:docPr id="568185041" name="Рисунок 56818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8694F" wp14:editId="659CE93E">
            <wp:extent cx="381000" cy="381000"/>
            <wp:effectExtent l="0" t="0" r="0" b="0"/>
            <wp:docPr id="1085269196" name="Рисунок 108526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DECB" wp14:editId="35EBE179">
            <wp:extent cx="381000" cy="381000"/>
            <wp:effectExtent l="0" t="0" r="0" b="0"/>
            <wp:docPr id="1971570180" name="Рисунок 197157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9CA0" wp14:editId="64C66C68">
            <wp:extent cx="381000" cy="381000"/>
            <wp:effectExtent l="0" t="0" r="0" b="0"/>
            <wp:docPr id="1221891145" name="Рисунок 122189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BA28" wp14:editId="60A76B58">
            <wp:extent cx="381000" cy="381000"/>
            <wp:effectExtent l="0" t="0" r="0" b="0"/>
            <wp:docPr id="273857043" name="Рисунок 27385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DEE81" wp14:editId="2443950B">
            <wp:extent cx="381000" cy="381000"/>
            <wp:effectExtent l="0" t="0" r="0" b="0"/>
            <wp:docPr id="1537647030" name="Рисунок 153764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99A17" wp14:editId="1E594F0E">
            <wp:extent cx="381000" cy="381000"/>
            <wp:effectExtent l="0" t="0" r="0" b="0"/>
            <wp:docPr id="1805782847" name="Рисунок 180578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98BC" wp14:editId="5A025D88">
            <wp:extent cx="381000" cy="381000"/>
            <wp:effectExtent l="0" t="0" r="0" b="0"/>
            <wp:docPr id="1539674733" name="Рисунок 153967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B0033" wp14:editId="31D37D8B">
            <wp:extent cx="381000" cy="381000"/>
            <wp:effectExtent l="0" t="0" r="0" b="0"/>
            <wp:docPr id="2129233903" name="Рисунок 212923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40F3F" wp14:editId="7A499DE1">
            <wp:extent cx="381000" cy="381000"/>
            <wp:effectExtent l="0" t="0" r="0" b="0"/>
            <wp:docPr id="1048476987" name="Рисунок 104847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AB134" wp14:editId="67AD0A74">
            <wp:extent cx="381000" cy="381000"/>
            <wp:effectExtent l="0" t="0" r="0" b="0"/>
            <wp:docPr id="1026332121" name="Рисунок 102633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6FA00" wp14:editId="1361C77E">
            <wp:extent cx="381000" cy="381000"/>
            <wp:effectExtent l="0" t="0" r="0" b="0"/>
            <wp:docPr id="101445392" name="Рисунок 10144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ED90F" wp14:editId="0549D557">
            <wp:extent cx="381000" cy="381000"/>
            <wp:effectExtent l="0" t="0" r="0" b="0"/>
            <wp:docPr id="1975470532" name="Рисунок 197547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A299E" wp14:editId="5B6B8962">
            <wp:extent cx="381000" cy="381000"/>
            <wp:effectExtent l="0" t="0" r="0" b="0"/>
            <wp:docPr id="1637602682" name="Рисунок 163760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25F86" wp14:editId="6F97793C">
            <wp:extent cx="381000" cy="381000"/>
            <wp:effectExtent l="0" t="0" r="0" b="0"/>
            <wp:docPr id="1143968988" name="Рисунок 114396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DFAB" wp14:editId="6C1B7A1C">
            <wp:extent cx="373380" cy="373380"/>
            <wp:effectExtent l="0" t="0" r="7620" b="7620"/>
            <wp:docPr id="1571187987" name="Рисунок 15711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87FF3" wp14:editId="2DC1902E">
            <wp:extent cx="381000" cy="381000"/>
            <wp:effectExtent l="0" t="0" r="0" b="0"/>
            <wp:docPr id="1716017580" name="Рисунок 171601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F4C6" wp14:editId="1FEF3563">
            <wp:extent cx="381000" cy="381000"/>
            <wp:effectExtent l="0" t="0" r="0" b="0"/>
            <wp:docPr id="147700716" name="Рисунок 1477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C858" wp14:editId="4215A658">
            <wp:extent cx="373380" cy="373380"/>
            <wp:effectExtent l="0" t="0" r="7620" b="7620"/>
            <wp:docPr id="1034319106" name="Рисунок 1034319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57A8" wp14:editId="097EB222">
            <wp:extent cx="381000" cy="381000"/>
            <wp:effectExtent l="0" t="0" r="0" b="0"/>
            <wp:docPr id="7670643" name="Рисунок 767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47D9E" wp14:editId="61D40A3C">
            <wp:extent cx="373380" cy="373380"/>
            <wp:effectExtent l="0" t="0" r="7620" b="7620"/>
            <wp:docPr id="1011888752" name="Рисунок 101188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98F5" wp14:editId="058DBDD5">
            <wp:extent cx="381000" cy="381000"/>
            <wp:effectExtent l="0" t="0" r="0" b="0"/>
            <wp:docPr id="1150744955" name="Рисунок 115074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84B27" wp14:editId="1E27E88B">
            <wp:extent cx="381000" cy="381000"/>
            <wp:effectExtent l="0" t="0" r="0" b="0"/>
            <wp:docPr id="642389709" name="Рисунок 64238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0DA02" wp14:editId="2D8883CD">
            <wp:extent cx="381000" cy="381000"/>
            <wp:effectExtent l="0" t="0" r="0" b="0"/>
            <wp:docPr id="1730441332" name="Рисунок 173044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519B9" wp14:editId="3528CEA3">
            <wp:extent cx="381000" cy="381000"/>
            <wp:effectExtent l="0" t="0" r="0" b="0"/>
            <wp:docPr id="1378733048" name="Рисунок 137873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C036D" wp14:editId="0B6C5FFE">
            <wp:extent cx="381000" cy="381000"/>
            <wp:effectExtent l="0" t="0" r="0" b="0"/>
            <wp:docPr id="741475751" name="Рисунок 74147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B3C42" wp14:editId="5F339787">
            <wp:extent cx="381000" cy="381000"/>
            <wp:effectExtent l="0" t="0" r="0" b="0"/>
            <wp:docPr id="759112635" name="Рисунок 75911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8F0EE" wp14:editId="5E4FC0F6">
            <wp:extent cx="381000" cy="381000"/>
            <wp:effectExtent l="0" t="0" r="0" b="0"/>
            <wp:docPr id="1957303782" name="Рисунок 195730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A89CA" wp14:editId="0D74DDDB">
            <wp:extent cx="381000" cy="381000"/>
            <wp:effectExtent l="0" t="0" r="0" b="0"/>
            <wp:docPr id="1943918375" name="Рисунок 194391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FDB5F" wp14:editId="793FA9EB">
            <wp:extent cx="381000" cy="381000"/>
            <wp:effectExtent l="0" t="0" r="0" b="0"/>
            <wp:docPr id="1543210545" name="Рисунок 154321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6977B" wp14:editId="6CCE0DF1">
            <wp:extent cx="381000" cy="381000"/>
            <wp:effectExtent l="0" t="0" r="0" b="0"/>
            <wp:docPr id="1671889398" name="Рисунок 167188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9C299" wp14:editId="03AB3EBA">
            <wp:extent cx="381000" cy="381000"/>
            <wp:effectExtent l="0" t="0" r="0" b="0"/>
            <wp:docPr id="648692380" name="Рисунок 64869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22290" wp14:editId="1044C29C">
            <wp:extent cx="381000" cy="381000"/>
            <wp:effectExtent l="0" t="0" r="0" b="0"/>
            <wp:docPr id="453006267" name="Рисунок 45300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9B69" wp14:editId="1B58E297">
            <wp:extent cx="381000" cy="381000"/>
            <wp:effectExtent l="0" t="0" r="0" b="0"/>
            <wp:docPr id="681559938" name="Рисунок 68155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96D5C" wp14:editId="6AE5263B">
            <wp:extent cx="381000" cy="381000"/>
            <wp:effectExtent l="0" t="0" r="0" b="0"/>
            <wp:docPr id="1532921345" name="Рисунок 15329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C7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39AA67" w14:textId="167E3EF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 — Набор всех блоков</w:t>
      </w:r>
    </w:p>
    <w:p w14:paraId="7C4B2D4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4B9EF" w14:textId="13AF706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появляется анимация распада блока, она продемонстрирована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.18.</w:t>
      </w:r>
    </w:p>
    <w:p w14:paraId="152DE80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2C40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73F88E08" wp14:editId="216DB8A0">
            <wp:extent cx="565813" cy="668688"/>
            <wp:effectExtent l="0" t="0" r="5715" b="0"/>
            <wp:docPr id="1906952255" name="Рисунок 190695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88">
        <w:rPr>
          <w:noProof/>
          <w:sz w:val="28"/>
          <w:szCs w:val="28"/>
        </w:rPr>
        <w:drawing>
          <wp:inline distT="0" distB="0" distL="0" distR="0" wp14:anchorId="0950A560" wp14:editId="75E4FFC8">
            <wp:extent cx="664784" cy="664210"/>
            <wp:effectExtent l="0" t="0" r="2540" b="2540"/>
            <wp:docPr id="917833758" name="Рисунок 91783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4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DEF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96EA85" w14:textId="2E1E732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 — Анимация распада блока</w:t>
      </w:r>
    </w:p>
    <w:p w14:paraId="03AFD80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FEFA48" w14:textId="057AAF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.19.</w:t>
      </w:r>
    </w:p>
    <w:p w14:paraId="4FD454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A963E5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5866D" wp14:editId="19359FC1">
            <wp:extent cx="563880" cy="563880"/>
            <wp:effectExtent l="0" t="0" r="0" b="0"/>
            <wp:docPr id="1673238783" name="Рисунок 167323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9EBD4" wp14:editId="720B7E75">
            <wp:extent cx="579120" cy="579120"/>
            <wp:effectExtent l="0" t="0" r="0" b="0"/>
            <wp:docPr id="2081298498" name="Рисунок 208129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02FDE" wp14:editId="4E6A6ABA">
            <wp:extent cx="579120" cy="579120"/>
            <wp:effectExtent l="0" t="0" r="0" b="0"/>
            <wp:docPr id="852786531" name="Рисунок 85278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29" cy="5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14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A5D5BA" w14:textId="10589A6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 — Изображения трещин после повреждения блока</w:t>
      </w:r>
    </w:p>
    <w:p w14:paraId="350522B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21121177" w14:textId="6B4E6163" w:rsidR="009A03D7" w:rsidRPr="00FA447A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Исключением из таких блоков является непробиваемый блок — «Бедрок», он изображен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.20.</w:t>
      </w:r>
      <w:r w:rsidRPr="00FA447A">
        <w:rPr>
          <w:sz w:val="28"/>
          <w:szCs w:val="28"/>
        </w:rPr>
        <w:t xml:space="preserve"> </w:t>
      </w:r>
      <w:r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4D34B82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8A8E28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D66EFA" wp14:editId="4006C688">
            <wp:extent cx="274320" cy="274320"/>
            <wp:effectExtent l="0" t="0" r="0" b="0"/>
            <wp:docPr id="146993404" name="Рисунок 14699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7F6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2F86FA" w14:textId="128890E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 — Непробиваемый блок</w:t>
      </w:r>
    </w:p>
    <w:p w14:paraId="4159FD6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5A8D44" w14:textId="2707593A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Некоторые блоки являются бонусными. На бонусных блоках есть изображение бонуса, эти изображения показаны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.21. Красным цветом отображаются отрицательные бонусы, которые будут препятствовать игре, а зеленым положительные, которые, наоборот, упрощают прохождение уровня.</w:t>
      </w:r>
    </w:p>
    <w:p w14:paraId="10EA3C6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51CE97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A7F09E" wp14:editId="43C69213">
            <wp:extent cx="388620" cy="388620"/>
            <wp:effectExtent l="0" t="0" r="0" b="0"/>
            <wp:docPr id="861002973" name="Рисунок 86100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EB0FB" wp14:editId="01384B01">
            <wp:extent cx="388620" cy="388620"/>
            <wp:effectExtent l="0" t="0" r="0" b="0"/>
            <wp:docPr id="847146317" name="Рисунок 84714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21338" wp14:editId="4FC82B7A">
            <wp:extent cx="388620" cy="388620"/>
            <wp:effectExtent l="0" t="0" r="0" b="0"/>
            <wp:docPr id="1181944556" name="Рисунок 118194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8CE59" wp14:editId="1750FCCF">
            <wp:extent cx="388620" cy="388620"/>
            <wp:effectExtent l="0" t="0" r="0" b="0"/>
            <wp:docPr id="1310776400" name="Рисунок 131077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47D3" wp14:editId="14732D17">
            <wp:extent cx="388620" cy="388620"/>
            <wp:effectExtent l="0" t="0" r="0" b="0"/>
            <wp:docPr id="226828680" name="Рисунок 22682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5911E" wp14:editId="01ECE380">
            <wp:extent cx="388620" cy="388620"/>
            <wp:effectExtent l="0" t="0" r="0" b="0"/>
            <wp:docPr id="481386394" name="Рисунок 48138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0506E" wp14:editId="737A8F3C">
            <wp:extent cx="388620" cy="388620"/>
            <wp:effectExtent l="0" t="0" r="0" b="0"/>
            <wp:docPr id="904652393" name="Рисунок 90465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5EAB5" wp14:editId="0C99E99D">
            <wp:extent cx="388620" cy="388620"/>
            <wp:effectExtent l="0" t="0" r="0" b="0"/>
            <wp:docPr id="152788023" name="Рисунок 15278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3E6EF" wp14:editId="35DF0976">
            <wp:extent cx="388620" cy="388620"/>
            <wp:effectExtent l="0" t="0" r="0" b="0"/>
            <wp:docPr id="1071637630" name="Рисунок 107163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AB4E8" wp14:editId="267AF53C">
            <wp:extent cx="388620" cy="388620"/>
            <wp:effectExtent l="0" t="0" r="0" b="0"/>
            <wp:docPr id="292261971" name="Рисунок 29226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C72D" wp14:editId="75CBF504">
            <wp:extent cx="388620" cy="388620"/>
            <wp:effectExtent l="0" t="0" r="0" b="0"/>
            <wp:docPr id="278779164" name="Рисунок 2787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86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C4620E" w14:textId="18E54E4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 — Изображения бонусов</w:t>
      </w:r>
    </w:p>
    <w:p w14:paraId="79F2741F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5DBC93" w14:textId="60C2E98C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разрушении бонусного блока из него вылетает бонус. Вид бонуса при выпадении показан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.22.</w:t>
      </w:r>
    </w:p>
    <w:p w14:paraId="5818423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5B150FC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2C839B55" wp14:editId="4FEACF8A">
            <wp:extent cx="586791" cy="716342"/>
            <wp:effectExtent l="0" t="0" r="3810" b="7620"/>
            <wp:docPr id="396761471" name="Рисунок 39676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9F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904696" w14:textId="31B57CAD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 — Вид бонусов при выпадении</w:t>
      </w:r>
    </w:p>
    <w:p w14:paraId="1CF0BFA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AF48D3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72D9FE8C" w14:textId="1EE3450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добавление попытки игры: при поднятии такого бонуса игроку начисляется одна попытка игры, что продемонстрировано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.23.</w:t>
      </w:r>
    </w:p>
    <w:p w14:paraId="300727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94DFD0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E28BBCB" wp14:editId="7BB952B4">
            <wp:extent cx="878725" cy="400591"/>
            <wp:effectExtent l="0" t="0" r="0" b="0"/>
            <wp:docPr id="1868816076" name="Рисунок 186881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E1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FA6BC41" wp14:editId="0A90BCA5">
            <wp:extent cx="883997" cy="312447"/>
            <wp:effectExtent l="0" t="0" r="0" b="0"/>
            <wp:docPr id="1499855518" name="Рисунок 149985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0CFD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2EC4308" w14:textId="18BC154D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 — Результат поднятия бонуса на добавление попытки игры</w:t>
      </w:r>
    </w:p>
    <w:p w14:paraId="2CD4646C" w14:textId="7EEB2AA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исключение попытки игры: при поднятии такого бонуса вычитается одна попытка игры. Результат поднятия такого бонуса показан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.24.</w:t>
      </w:r>
    </w:p>
    <w:p w14:paraId="6B1D46E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D3599D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6DA1ADCD" wp14:editId="6E958396">
            <wp:extent cx="878725" cy="400591"/>
            <wp:effectExtent l="0" t="0" r="0" b="0"/>
            <wp:docPr id="601001476" name="Рисунок 60100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C38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78E603E8" wp14:editId="2B30C335">
            <wp:extent cx="876376" cy="365792"/>
            <wp:effectExtent l="0" t="0" r="0" b="0"/>
            <wp:docPr id="1288573492" name="Рисунок 128857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E8B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A33BEEC" w14:textId="35B6D0A3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 — Результат поднятия бонуса на исключение попытки игры</w:t>
      </w:r>
    </w:p>
    <w:p w14:paraId="7E30176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FFE3E7" w14:textId="71611502" w:rsidR="009A03D7" w:rsidRPr="00754DFF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усиление шара: при поднятии такого бонуса шарик меняет свой вид, из него выпадают еще 2 шара в обе стороны. Такие шары уничтожают все блоки на пути вне зависимости от их прочности и не отталкивается от них, исключением является блок с бесконечной прочностью. Эффект от такого бонуса изображен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.25.</w:t>
      </w:r>
      <w:r w:rsidRPr="00754DFF">
        <w:rPr>
          <w:sz w:val="28"/>
          <w:szCs w:val="28"/>
        </w:rPr>
        <w:t xml:space="preserve"> </w:t>
      </w:r>
      <w:r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14D6E2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2A9B02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08BD9FB3" wp14:editId="6DA44887">
            <wp:extent cx="1792660" cy="3208712"/>
            <wp:effectExtent l="0" t="0" r="0" b="0"/>
            <wp:docPr id="2056259190" name="Рисунок 205625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527F4D37" wp14:editId="78C21FA7">
            <wp:extent cx="1775560" cy="3199707"/>
            <wp:effectExtent l="0" t="0" r="0" b="1270"/>
            <wp:docPr id="572361314" name="Рисунок 57236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EBC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A2032EB" w14:textId="42A630A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 — Эффект от поднятия бонуса на усиление шара</w:t>
      </w:r>
    </w:p>
    <w:p w14:paraId="204E445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A10882" w14:textId="447CD02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расширение платформы: при поднятии такого бонуса игровая платформа расширяется, что продемонстрировано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.26. Со временем такой эффект исчезнет, и платформа придет в обычное состояние.</w:t>
      </w:r>
    </w:p>
    <w:p w14:paraId="3DD05EEF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DD6CC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45405B" wp14:editId="0F152A38">
            <wp:extent cx="1338251" cy="2369820"/>
            <wp:effectExtent l="0" t="0" r="0" b="0"/>
            <wp:docPr id="974114331" name="Рисунок 97411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54550" cy="23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E2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FABAA0" w14:textId="536E516A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 — Результат поднятия бонуса на расширение платформы</w:t>
      </w:r>
    </w:p>
    <w:p w14:paraId="59D653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E46C69C" w14:textId="31082FC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>Бонус на сужение платформы: при поднятии такого бонуса игровая платформа сужается</w:t>
      </w:r>
      <w:r>
        <w:rPr>
          <w:sz w:val="28"/>
          <w:szCs w:val="28"/>
        </w:rPr>
        <w:t xml:space="preserve">, что продемонстрировано на рисунке </w:t>
      </w:r>
      <w:r w:rsidR="004E5791">
        <w:rPr>
          <w:sz w:val="28"/>
          <w:szCs w:val="28"/>
        </w:rPr>
        <w:t>4</w:t>
      </w:r>
      <w:r>
        <w:rPr>
          <w:sz w:val="28"/>
          <w:szCs w:val="28"/>
        </w:rPr>
        <w:t>.27. Со временем такой эффект исчезнет, и платформа придет в обычное состояние.</w:t>
      </w:r>
    </w:p>
    <w:p w14:paraId="4C3DF8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0612EF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137A7DA" wp14:editId="01E75A4F">
            <wp:extent cx="1395270" cy="2522220"/>
            <wp:effectExtent l="0" t="0" r="0" b="0"/>
            <wp:docPr id="1660784153" name="Рисунок 166078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25442" cy="25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37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24AAF9" w14:textId="1BF117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.27 — Результат поднятия бонуса на сужение платформы</w:t>
      </w:r>
    </w:p>
    <w:p w14:paraId="3ABFD54B" w14:textId="77777777" w:rsidR="009A03D7" w:rsidRPr="00411DDD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C6678F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шарика: при поднятии таких бонусов шарик начинает двигаться медленнее или быстрее соответственно. Со временем такие эффекты исчезнут и шар придет в обычное состояние.</w:t>
      </w:r>
    </w:p>
    <w:p w14:paraId="323C341D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управления платформой: при поднятии такого бонуса игрок игровая платформа будет передвигаться медленнее или быстрее соответственно. Со временем такие эффекты исчезнут, и платформа придет в обычное состояние.</w:t>
      </w:r>
    </w:p>
    <w:p w14:paraId="4AA80AFC" w14:textId="77777777" w:rsidR="009A03D7" w:rsidRPr="00A81585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  <w:t xml:space="preserve">Кроме бонусов в игре также присутствуют блоки, поведение которых при уничтожении также отличается от </w:t>
      </w:r>
      <w:r w:rsidRPr="00A81585">
        <w:rPr>
          <w:color w:val="000000" w:themeColor="text1"/>
          <w:sz w:val="28"/>
          <w:szCs w:val="28"/>
        </w:rPr>
        <w:t>обычных — бомбы.</w:t>
      </w:r>
    </w:p>
    <w:p w14:paraId="24241EDF" w14:textId="3A015D6B" w:rsidR="009A03D7" w:rsidRPr="00256591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  <w:t xml:space="preserve">После уничтожения бомбы они также повреждают блоки, стоящие рядом с ними. Всего в игре 4 вида бомб, они изображены на рисунке </w:t>
      </w:r>
      <w:r w:rsidR="00256591">
        <w:rPr>
          <w:sz w:val="28"/>
          <w:szCs w:val="28"/>
        </w:rPr>
        <w:t>4</w:t>
      </w:r>
      <w:r w:rsidRPr="00A81585">
        <w:rPr>
          <w:color w:val="000000" w:themeColor="text1"/>
          <w:sz w:val="28"/>
          <w:szCs w:val="28"/>
        </w:rPr>
        <w:t>.2</w:t>
      </w:r>
      <w:r>
        <w:rPr>
          <w:color w:val="000000" w:themeColor="text1"/>
          <w:sz w:val="28"/>
          <w:szCs w:val="28"/>
        </w:rPr>
        <w:t>8</w:t>
      </w:r>
      <w:r w:rsidRPr="00A81585">
        <w:rPr>
          <w:color w:val="000000" w:themeColor="text1"/>
          <w:sz w:val="28"/>
          <w:szCs w:val="28"/>
        </w:rPr>
        <w:t>.</w:t>
      </w:r>
    </w:p>
    <w:p w14:paraId="18C10CA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37EE4" wp14:editId="6B97EB55">
            <wp:extent cx="609600" cy="609600"/>
            <wp:effectExtent l="0" t="0" r="0" b="0"/>
            <wp:docPr id="524455683" name="Рисунок 52445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C1B7B" wp14:editId="3D272469">
            <wp:extent cx="609600" cy="609600"/>
            <wp:effectExtent l="0" t="0" r="0" b="0"/>
            <wp:docPr id="633829510" name="Рисунок 63382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CAB1C" wp14:editId="782D1847">
            <wp:extent cx="617220" cy="617220"/>
            <wp:effectExtent l="0" t="0" r="0" b="0"/>
            <wp:docPr id="1209474102" name="Рисунок 120947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94417" wp14:editId="7F86208F">
            <wp:extent cx="609600" cy="609600"/>
            <wp:effectExtent l="0" t="0" r="0" b="0"/>
            <wp:docPr id="308248055" name="Рисунок 30824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52F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F721B" w14:textId="6BB56A5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.28 — Вид бомб</w:t>
      </w:r>
    </w:p>
    <w:p w14:paraId="13F9202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752F6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24D96588" w14:textId="509BFF8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Обычна бомба: при ее разрушении повреждаются все блоки в радиусе 1 блока образуя квадрат. Результат разрушения такой бомбы показан на рисунке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.29.</w:t>
      </w:r>
    </w:p>
    <w:p w14:paraId="4318D9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B54BF4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579C180A" wp14:editId="1E351FD5">
            <wp:extent cx="1544338" cy="2758440"/>
            <wp:effectExtent l="0" t="0" r="0" b="3810"/>
            <wp:docPr id="341832606" name="Рисунок 34183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54772" cy="27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0438EDF0" wp14:editId="67B984AC">
            <wp:extent cx="1546004" cy="2750820"/>
            <wp:effectExtent l="0" t="0" r="0" b="0"/>
            <wp:docPr id="549420002" name="Рисунок 5494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59894" cy="27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E70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7BCCD89" w14:textId="15455226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 — Результат разрушения обычной бомбы</w:t>
      </w:r>
    </w:p>
    <w:p w14:paraId="7125AED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B1AFDF" w14:textId="453E53F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все блоки, находящиеся в той же горизонтальной линии. Результат разрушения такой бомбы показан на рисунке </w:t>
      </w:r>
      <w:r w:rsidR="00E30430">
        <w:rPr>
          <w:sz w:val="28"/>
          <w:szCs w:val="28"/>
        </w:rPr>
        <w:t>4</w:t>
      </w:r>
      <w:r>
        <w:rPr>
          <w:sz w:val="28"/>
          <w:szCs w:val="28"/>
        </w:rPr>
        <w:t>.30.</w:t>
      </w:r>
    </w:p>
    <w:p w14:paraId="34B4CD5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73729F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5F08EA72" wp14:editId="3839E8C6">
            <wp:extent cx="1323340" cy="2346172"/>
            <wp:effectExtent l="0" t="0" r="0" b="0"/>
            <wp:docPr id="1796419312" name="Рисунок 179641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6157" cy="23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6FD">
        <w:rPr>
          <w:noProof/>
          <w:sz w:val="28"/>
          <w:szCs w:val="28"/>
        </w:rPr>
        <w:drawing>
          <wp:inline distT="0" distB="0" distL="0" distR="0" wp14:anchorId="32EC715A" wp14:editId="1B61788F">
            <wp:extent cx="1322070" cy="2346625"/>
            <wp:effectExtent l="0" t="0" r="0" b="0"/>
            <wp:docPr id="1127163862" name="Рисунок 112716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46097" cy="23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05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31B7604" w14:textId="24D8B242" w:rsidR="009A03D7" w:rsidRDefault="009A03D7" w:rsidP="00E8757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87572">
        <w:rPr>
          <w:sz w:val="28"/>
          <w:szCs w:val="28"/>
        </w:rPr>
        <w:t>4</w:t>
      </w:r>
      <w:r>
        <w:rPr>
          <w:sz w:val="28"/>
          <w:szCs w:val="28"/>
        </w:rPr>
        <w:t>.30 — Результат разрушения горизонтальной бомбы</w:t>
      </w:r>
    </w:p>
    <w:p w14:paraId="6F8B4AFF" w14:textId="2DC431EE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.31.</w:t>
      </w:r>
    </w:p>
    <w:p w14:paraId="4DC906C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4160119" w14:textId="77777777" w:rsidR="009A03D7" w:rsidRPr="0051512F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2AB7CEE" wp14:editId="77E48E0D">
            <wp:extent cx="1633241" cy="2895600"/>
            <wp:effectExtent l="0" t="0" r="5080" b="0"/>
            <wp:docPr id="308065460" name="Рисунок 30806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B9C">
        <w:rPr>
          <w:noProof/>
          <w:sz w:val="28"/>
          <w:szCs w:val="28"/>
        </w:rPr>
        <w:drawing>
          <wp:inline distT="0" distB="0" distL="0" distR="0" wp14:anchorId="162A6F87" wp14:editId="7F1A5293">
            <wp:extent cx="1626540" cy="2891790"/>
            <wp:effectExtent l="0" t="0" r="0" b="3810"/>
            <wp:docPr id="749736460" name="Рисунок 74973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51255" cy="2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8C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D02B7" w14:textId="039C3EC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 — Результат разрушения вертикальной бомбы</w:t>
      </w:r>
    </w:p>
    <w:p w14:paraId="020DF7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CE48A55" w14:textId="58D6CF06" w:rsidR="009A03D7" w:rsidRDefault="009A03D7" w:rsidP="009F1BA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 те блоки одного вида, которые стоят рядом с бомбой и те</w:t>
      </w:r>
      <w:r w:rsidR="00DF6FCC">
        <w:rPr>
          <w:sz w:val="28"/>
          <w:szCs w:val="28"/>
        </w:rPr>
        <w:t xml:space="preserve"> одинаковые блоки</w:t>
      </w:r>
      <w:r>
        <w:rPr>
          <w:sz w:val="28"/>
          <w:szCs w:val="28"/>
        </w:rPr>
        <w:t xml:space="preserve">, что касаются их. Результат разрушения такой бомбы показан на рисунке </w:t>
      </w:r>
      <w:r w:rsidR="00DF6FCC">
        <w:rPr>
          <w:sz w:val="28"/>
          <w:szCs w:val="28"/>
        </w:rPr>
        <w:t>4</w:t>
      </w:r>
      <w:r>
        <w:rPr>
          <w:sz w:val="28"/>
          <w:szCs w:val="28"/>
        </w:rPr>
        <w:t>.32.</w:t>
      </w:r>
    </w:p>
    <w:p w14:paraId="169BC5D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1015CF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66E5CF05" wp14:editId="5D6B96B6">
            <wp:extent cx="2040396" cy="3611880"/>
            <wp:effectExtent l="0" t="0" r="0" b="7620"/>
            <wp:docPr id="895943450" name="Рисунок 8959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47780" cy="36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4E00D6" wp14:editId="2871A3AD">
            <wp:extent cx="2105367" cy="3619500"/>
            <wp:effectExtent l="0" t="0" r="9525" b="0"/>
            <wp:docPr id="826427370" name="Рисунок 826427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11765" cy="36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86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8BDCF1" w14:textId="08B508C7" w:rsidR="009A03D7" w:rsidRDefault="009A03D7" w:rsidP="00D851E4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851E4">
        <w:rPr>
          <w:sz w:val="28"/>
          <w:szCs w:val="28"/>
        </w:rPr>
        <w:t>4</w:t>
      </w:r>
      <w:r>
        <w:rPr>
          <w:sz w:val="28"/>
          <w:szCs w:val="28"/>
        </w:rPr>
        <w:t>.32 — Результат разрушения радужной бомбы</w:t>
      </w:r>
    </w:p>
    <w:p w14:paraId="63A7F1A0" w14:textId="686B65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из него появляется еще один шарик, что продемонстрировано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.33.</w:t>
      </w:r>
    </w:p>
    <w:p w14:paraId="3CED6C8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68617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6E7A236F" wp14:editId="005ADD15">
            <wp:extent cx="1777243" cy="3093720"/>
            <wp:effectExtent l="0" t="0" r="0" b="0"/>
            <wp:docPr id="524290937" name="Рисунок 52429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83713" cy="31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C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60E57B9" w14:textId="559B6BF0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 — Результат разрушения блока слизи</w:t>
      </w:r>
    </w:p>
    <w:p w14:paraId="1F48482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03A71A" w14:textId="089BA2C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Индикатор прогресса прохождения уровня постепенно заполняется с каждым уничтоженным блоком. Увеличение прогресса, отраженное в индикаторе показано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.34.</w:t>
      </w:r>
    </w:p>
    <w:p w14:paraId="2E2E621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76F2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8011E6" wp14:editId="153B836B">
            <wp:extent cx="2269244" cy="1805940"/>
            <wp:effectExtent l="0" t="0" r="0" b="3810"/>
            <wp:docPr id="1591504468" name="Рисунок 159150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CF1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72D51B3" wp14:editId="10A411DA">
            <wp:extent cx="2263336" cy="1607959"/>
            <wp:effectExtent l="0" t="0" r="3810" b="0"/>
            <wp:docPr id="1857515859" name="Рисунок 185751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0E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7579C9" w14:textId="70500DE2" w:rsidR="009A03D7" w:rsidRDefault="009A03D7" w:rsidP="000E380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 — Увеличение прогресса прохождения уровня</w:t>
      </w:r>
    </w:p>
    <w:p w14:paraId="60CDE89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5661ABA5" w14:textId="4AF4F22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заполнения индикатора, когда все блоки на карте были разрушены уровень считается пройденным и открывается следующий набор или уровень. Текущий уровень отражен в надписи показанный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.35.</w:t>
      </w:r>
    </w:p>
    <w:p w14:paraId="7C02C642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17CD2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14D992A" wp14:editId="18F97FE1">
            <wp:extent cx="952583" cy="335309"/>
            <wp:effectExtent l="0" t="0" r="0" b="7620"/>
            <wp:docPr id="579986896" name="Рисунок 57998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1FA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2462DF7" w14:textId="60CD81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 — Отображение текущего уровня</w:t>
      </w:r>
    </w:p>
    <w:p w14:paraId="095E4BD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190AC10" w14:textId="2C3B745B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открывается окно, представленное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.36.</w:t>
      </w:r>
    </w:p>
    <w:p w14:paraId="2625885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EBBFE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6ABA73E" wp14:editId="723BC5F5">
            <wp:extent cx="2286000" cy="4087964"/>
            <wp:effectExtent l="0" t="0" r="0" b="8255"/>
            <wp:docPr id="943201278" name="Рисунок 9432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2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AFFF1E" w14:textId="0D54AB8F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 — Меню уровня</w:t>
      </w:r>
    </w:p>
    <w:p w14:paraId="46DAE98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3DD2C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79CB39D6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 и кнопка для продолжения игры.</w:t>
      </w:r>
    </w:p>
    <w:p w14:paraId="0476AD06" w14:textId="716F54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 игрока нету 3-х </w:t>
      </w:r>
      <w:proofErr w:type="gramStart"/>
      <w:r>
        <w:rPr>
          <w:sz w:val="28"/>
          <w:szCs w:val="28"/>
        </w:rPr>
        <w:t>энергий</w:t>
      </w:r>
      <w:proofErr w:type="gramEnd"/>
      <w:r>
        <w:rPr>
          <w:sz w:val="28"/>
          <w:szCs w:val="28"/>
        </w:rPr>
        <w:t xml:space="preserve"> то эта кнопка будет иметь вид, показанный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и не будет доступной для пользователя.</w:t>
      </w:r>
    </w:p>
    <w:p w14:paraId="57D8706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55D2C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7A2634A6" wp14:editId="26BEACD5">
            <wp:extent cx="1585364" cy="2842260"/>
            <wp:effectExtent l="0" t="0" r="0" b="0"/>
            <wp:docPr id="1017097564" name="Рисунок 101709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32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8152CD" w14:textId="7FCC1D9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— Заблокированная кнопка покупки прохождения уровня заново</w:t>
      </w:r>
    </w:p>
    <w:p w14:paraId="105244C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25BA59" w14:textId="194849E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Меню уровня может открываться не только по нажатию кнопки пользователем, оно также открывается если игрок потратил все попытки игры и тогда меню приобретает другой вид, продемонстрированный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.38.</w:t>
      </w:r>
    </w:p>
    <w:p w14:paraId="256AAE5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AE25E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BF929D6" wp14:editId="20C6FB5E">
            <wp:extent cx="1684278" cy="3009900"/>
            <wp:effectExtent l="0" t="0" r="0" b="0"/>
            <wp:docPr id="236331961" name="Рисунок 23633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E06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3A60BA" w14:textId="0980AD7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 — Меню уровня при утрате всех попыток игры</w:t>
      </w:r>
    </w:p>
    <w:p w14:paraId="3F9D97D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6C58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Перед игроком встает выбор покупки второго шанса за 5 энергий, прохождения уровня заново за 3 энергии, либо перехода в меню выбора набора уровней.</w:t>
      </w:r>
    </w:p>
    <w:p w14:paraId="1964D59D" w14:textId="5E08FCE5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.39.</w:t>
      </w:r>
    </w:p>
    <w:p w14:paraId="4C63AE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2621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E69A2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0CA60C1C" wp14:editId="592B422C">
            <wp:extent cx="1836420" cy="3222325"/>
            <wp:effectExtent l="0" t="0" r="0" b="0"/>
            <wp:docPr id="457793221" name="Рисунок 45779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904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16BFAA3" w14:textId="776A370A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.39 —Вид кнопки покупки второго шанса при количестве энергии меньше 5-ти</w:t>
      </w:r>
    </w:p>
    <w:p w14:paraId="78289344" w14:textId="77777777" w:rsidR="009C66F9" w:rsidRDefault="009C66F9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A3B06C" w14:textId="254FA8F3" w:rsidR="0041022B" w:rsidRDefault="0041022B" w:rsidP="0041022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уровня открывается окно прогресса набора этого уровня. В этом окне появляется иконка этого набора которая постепенно заполняется с прохождением уровней, это окно показано на рисунке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.40.</w:t>
      </w:r>
    </w:p>
    <w:p w14:paraId="4DB3F4A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BD873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00F47B2A" wp14:editId="5F0EE2D9">
            <wp:extent cx="1649775" cy="2933700"/>
            <wp:effectExtent l="0" t="0" r="7620" b="0"/>
            <wp:docPr id="1640277219" name="Рисунок 164027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6" cy="29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301">
        <w:rPr>
          <w:noProof/>
          <w:sz w:val="28"/>
          <w:szCs w:val="28"/>
        </w:rPr>
        <w:drawing>
          <wp:inline distT="0" distB="0" distL="0" distR="0" wp14:anchorId="46A0B5CE" wp14:editId="184221FA">
            <wp:extent cx="1627707" cy="2933321"/>
            <wp:effectExtent l="0" t="0" r="0" b="635"/>
            <wp:docPr id="1442671422" name="Рисунок 144267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42237" cy="29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C3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647A970" w14:textId="274A85C8" w:rsidR="0041022B" w:rsidRDefault="0041022B" w:rsidP="0011147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 — Окно прогресса набора уровней</w:t>
      </w:r>
    </w:p>
    <w:p w14:paraId="663C1F94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окне пользователь имеет продолжить игру, тем самым запустив следующий уровень.</w:t>
      </w:r>
    </w:p>
    <w:p w14:paraId="2B944E34" w14:textId="118846B3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из нее вылетают значки энергии и игроку начисляется 3 энергии тем самым компенсируя затраты, потраченные на запуск уровня. Эта анимация продемонстрирована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.41.</w:t>
      </w:r>
    </w:p>
    <w:p w14:paraId="7388E7C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306A53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1DFF1E50" wp14:editId="5F3AA4C6">
            <wp:extent cx="1203791" cy="2102511"/>
            <wp:effectExtent l="0" t="0" r="0" b="0"/>
            <wp:docPr id="1045860183" name="Рисунок 104586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7D0253B" wp14:editId="37313874">
            <wp:extent cx="1190882" cy="2102271"/>
            <wp:effectExtent l="0" t="0" r="9525" b="0"/>
            <wp:docPr id="2114342117" name="Рисунок 211434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764F82D1" wp14:editId="64FA94D2">
            <wp:extent cx="1208554" cy="2102485"/>
            <wp:effectExtent l="0" t="0" r="0" b="0"/>
            <wp:docPr id="201910326" name="Рисунок 20191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08554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D26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74D5D3" w14:textId="715FFB4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 — Анимация заполнения энергии</w:t>
      </w:r>
    </w:p>
    <w:p w14:paraId="2E3BCFE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A39900" w14:textId="4802807B" w:rsidR="0041022B" w:rsidRPr="004616E9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Окно прогресса набора имеет немного другую анимацию при завершении последнего уровня в нем. Тогда после заполнения иконки набора она переходит в иконку следующего, что продемонстрировано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.42. Вместо кнопки перехода на следующий уровень здесь появляется кнопка «Играть»</w:t>
      </w:r>
      <w:proofErr w:type="gramStart"/>
      <w:r>
        <w:rPr>
          <w:sz w:val="28"/>
          <w:szCs w:val="28"/>
        </w:rPr>
        <w:t>/«</w:t>
      </w:r>
      <w:proofErr w:type="gramEnd"/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>»</w:t>
      </w:r>
      <w:r w:rsidRPr="004616E9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нажатии на которую открывается меню выбора набора уровней.</w:t>
      </w:r>
    </w:p>
    <w:p w14:paraId="6A3164C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3F4D11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24D85310" wp14:editId="19F758F1">
            <wp:extent cx="1553127" cy="2805545"/>
            <wp:effectExtent l="0" t="0" r="9525" b="0"/>
            <wp:docPr id="109608670" name="Рисунок 1096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411BDE02" wp14:editId="6520BF00">
            <wp:extent cx="1583390" cy="2803467"/>
            <wp:effectExtent l="0" t="0" r="0" b="0"/>
            <wp:docPr id="1446751941" name="Рисунок 144675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15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F62A1" w14:textId="7BCA182D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 — Анимация заполнения иконки после завершения набора</w:t>
      </w:r>
    </w:p>
    <w:p w14:paraId="2C7791C8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2207097" w14:textId="62AB460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завершении всех наборов в игре, анимация останавливается на полном заполнении иконки последнего набора, но теперь игроку нет возможности продолжить игру, а вместо нее находится кнопка выбора набора, после нажатия на которую игрок переходит в меню наборов уровней. Окно прогресса набора уровней при завершении последнего набора показано на рисунке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.43.</w:t>
      </w:r>
    </w:p>
    <w:p w14:paraId="318BF68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7E1A59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344C5FC2" wp14:editId="71025982">
            <wp:extent cx="1805940" cy="3229490"/>
            <wp:effectExtent l="0" t="0" r="3810" b="9525"/>
            <wp:docPr id="1951754658" name="Рисунок 195175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FB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52ADE" w14:textId="12396209" w:rsidR="002004E9" w:rsidRPr="008904DC" w:rsidRDefault="0041022B" w:rsidP="008904D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 — Окно прогресса набора после завершения последнего из наборов</w:t>
      </w:r>
    </w:p>
    <w:p w14:paraId="3A7C709A" w14:textId="3A3932D4" w:rsidR="002C1D0D" w:rsidRDefault="00496F83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4" w:name="_Toc75386749"/>
      <w:bookmarkStart w:id="25" w:name="_Toc138411700"/>
      <w:bookmarkStart w:id="26" w:name="_Toc139046127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4"/>
      <w:bookmarkEnd w:id="25"/>
      <w:bookmarkEnd w:id="26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7" w:name="_Toc517157444"/>
      <w:bookmarkStart w:id="28" w:name="_Toc517157601"/>
      <w:bookmarkStart w:id="29" w:name="_Toc517186464"/>
      <w:r w:rsidRPr="00536F0A">
        <w:t xml:space="preserve">Благодаря использованию выбранного </w:t>
      </w:r>
      <w:bookmarkEnd w:id="27"/>
      <w:bookmarkEnd w:id="28"/>
      <w:bookmarkEnd w:id="29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097450B" w14:textId="1080FA53" w:rsidR="00910554" w:rsidRDefault="00910554" w:rsidP="00910554">
      <w:pPr>
        <w:ind w:firstLine="708"/>
        <w:contextualSpacing/>
        <w:jc w:val="both"/>
        <w:rPr>
          <w:rFonts w:eastAsia="Times New Roman"/>
        </w:rPr>
      </w:pPr>
      <w:r>
        <w:t>В ходе разработки игрового приложения был разработан следующий функционал:</w:t>
      </w:r>
    </w:p>
    <w:p w14:paraId="418D0E81" w14:textId="64B2F614" w:rsidR="00910554" w:rsidRPr="007B764D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5B72539D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 уникальных уровней и наборов уровней в игре;</w:t>
      </w:r>
    </w:p>
    <w:p w14:paraId="4BFE8554" w14:textId="77777777" w:rsidR="00910554" w:rsidRPr="007B764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7E4DB271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05C38B78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39CA3C28" w14:textId="77777777" w:rsidR="00910554" w:rsidRPr="00091CA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1E72A1E6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платформы;</w:t>
      </w:r>
    </w:p>
    <w:p w14:paraId="2EB9C674" w14:textId="77777777" w:rsidR="00910554" w:rsidRPr="0077486E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0CB94E99" w14:textId="27FF1813" w:rsidR="00910554" w:rsidRPr="00536F0A" w:rsidRDefault="00910554" w:rsidP="001855DD">
      <w:pPr>
        <w:pStyle w:val="a9"/>
        <w:numPr>
          <w:ilvl w:val="0"/>
          <w:numId w:val="3"/>
        </w:num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17186468"/>
      <w:bookmarkStart w:id="31" w:name="_Toc76406715"/>
      <w:bookmarkStart w:id="32" w:name="_Toc138411701"/>
      <w:bookmarkStart w:id="33" w:name="_Toc139046128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30"/>
      <w:bookmarkEnd w:id="31"/>
      <w:bookmarkEnd w:id="32"/>
      <w:bookmarkEnd w:id="33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 xml:space="preserve">Васильев, А.Ф. C#. Объектно-ориентированное программирование / </w:t>
      </w:r>
      <w:proofErr w:type="spellStart"/>
      <w:r w:rsidRPr="00ED050D">
        <w:rPr>
          <w:shd w:val="clear" w:color="auto" w:fill="FFFFFF"/>
        </w:rPr>
        <w:t>А.Васильев</w:t>
      </w:r>
      <w:proofErr w:type="spellEnd"/>
      <w:r w:rsidRPr="00ED050D">
        <w:rPr>
          <w:shd w:val="clear" w:color="auto" w:fill="FFFFFF"/>
        </w:rPr>
        <w:t>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>Кросс-</w:t>
      </w:r>
      <w:proofErr w:type="spellStart"/>
      <w:r w:rsidRPr="00ED050D">
        <w:rPr>
          <w:rFonts w:cs="Times New Roman"/>
          <w:szCs w:val="28"/>
          <w:lang w:eastAsia="ru-RU"/>
        </w:rPr>
        <w:t>платфоменная</w:t>
      </w:r>
      <w:proofErr w:type="spellEnd"/>
      <w:r w:rsidRPr="00ED050D">
        <w:rPr>
          <w:rFonts w:cs="Times New Roman"/>
          <w:szCs w:val="28"/>
          <w:lang w:eastAsia="ru-RU"/>
        </w:rPr>
        <w:t xml:space="preserve"> разработка для профессионалов / </w:t>
      </w:r>
      <w:proofErr w:type="spellStart"/>
      <w:r w:rsidRPr="00ED050D">
        <w:rPr>
          <w:rFonts w:cs="Times New Roman"/>
          <w:szCs w:val="28"/>
          <w:lang w:eastAsia="ru-RU"/>
        </w:rPr>
        <w:t>Дж.Марк</w:t>
      </w:r>
      <w:proofErr w:type="spellEnd"/>
      <w:r w:rsidRPr="00ED050D">
        <w:rPr>
          <w:rFonts w:cs="Times New Roman"/>
          <w:szCs w:val="28"/>
          <w:lang w:eastAsia="ru-RU"/>
        </w:rPr>
        <w:t xml:space="preserve">. </w:t>
      </w:r>
      <w:proofErr w:type="spellStart"/>
      <w:proofErr w:type="gramStart"/>
      <w:r w:rsidRPr="00ED050D">
        <w:rPr>
          <w:rFonts w:cs="Times New Roman"/>
          <w:szCs w:val="28"/>
          <w:lang w:eastAsia="ru-RU"/>
        </w:rPr>
        <w:t>СПб:Прайс</w:t>
      </w:r>
      <w:proofErr w:type="spellEnd"/>
      <w:proofErr w:type="gramEnd"/>
      <w:r w:rsidRPr="00ED050D">
        <w:rPr>
          <w:rFonts w:cs="Times New Roman"/>
          <w:szCs w:val="28"/>
          <w:lang w:eastAsia="ru-RU"/>
        </w:rPr>
        <w:t xml:space="preserve">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proofErr w:type="spellStart"/>
      <w:proofErr w:type="gramStart"/>
      <w:r w:rsidRPr="00ED050D">
        <w:rPr>
          <w:lang w:eastAsia="ru-RU"/>
        </w:rPr>
        <w:t>СПб:Прайс</w:t>
      </w:r>
      <w:proofErr w:type="spellEnd"/>
      <w:proofErr w:type="gramEnd"/>
      <w:r w:rsidRPr="00ED050D">
        <w:rPr>
          <w:lang w:eastAsia="ru-RU"/>
        </w:rPr>
        <w:t>,</w:t>
      </w:r>
      <w:r w:rsidRPr="00ED050D">
        <w:rPr>
          <w:shd w:val="clear" w:color="auto" w:fill="FFFFFF" w:themeFill="background1"/>
        </w:rPr>
        <w:t xml:space="preserve"> 2-е изд., </w:t>
      </w:r>
      <w:proofErr w:type="spellStart"/>
      <w:r w:rsidRPr="00ED050D">
        <w:rPr>
          <w:shd w:val="clear" w:color="auto" w:fill="FFFFFF" w:themeFill="background1"/>
        </w:rPr>
        <w:t>перераб</w:t>
      </w:r>
      <w:proofErr w:type="spellEnd"/>
      <w:r w:rsidRPr="00ED050D">
        <w:rPr>
          <w:shd w:val="clear" w:color="auto" w:fill="FFFFFF" w:themeFill="background1"/>
        </w:rPr>
        <w:t>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proofErr w:type="spellStart"/>
      <w:r w:rsidRPr="00ED050D">
        <w:rPr>
          <w:rFonts w:cs="Times New Roman"/>
          <w:szCs w:val="28"/>
          <w:lang w:eastAsia="ru-RU"/>
        </w:rPr>
        <w:t>Фаронов</w:t>
      </w:r>
      <w:proofErr w:type="spellEnd"/>
      <w:r w:rsidRPr="00ED050D">
        <w:rPr>
          <w:rFonts w:cs="Times New Roman"/>
          <w:szCs w:val="28"/>
          <w:lang w:eastAsia="ru-RU"/>
        </w:rPr>
        <w:t xml:space="preserve">, В.В. Создание приложений с помощью C#: Руководство программиста / В.В. </w:t>
      </w:r>
      <w:proofErr w:type="spellStart"/>
      <w:r w:rsidRPr="00ED050D">
        <w:rPr>
          <w:rFonts w:cs="Times New Roman"/>
          <w:szCs w:val="28"/>
          <w:lang w:eastAsia="ru-RU"/>
        </w:rPr>
        <w:t>Фаронов</w:t>
      </w:r>
      <w:proofErr w:type="spellEnd"/>
      <w:r w:rsidRPr="00ED050D">
        <w:rPr>
          <w:rFonts w:cs="Times New Roman"/>
          <w:szCs w:val="28"/>
          <w:lang w:eastAsia="ru-RU"/>
        </w:rPr>
        <w:t>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 xml:space="preserve"># для чайников / Д. </w:t>
      </w:r>
      <w:proofErr w:type="spellStart"/>
      <w:r w:rsidRPr="00ED050D">
        <w:rPr>
          <w:rFonts w:cs="Times New Roman"/>
          <w:szCs w:val="28"/>
        </w:rPr>
        <w:t>П.Мюллер</w:t>
      </w:r>
      <w:proofErr w:type="spellEnd"/>
      <w:r w:rsidRPr="00ED050D">
        <w:rPr>
          <w:rFonts w:cs="Times New Roman"/>
          <w:szCs w:val="28"/>
        </w:rPr>
        <w:t xml:space="preserve">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</w:t>
      </w:r>
      <w:proofErr w:type="spellStart"/>
      <w:r w:rsidRPr="007A1B27">
        <w:rPr>
          <w:rFonts w:cs="Times New Roman"/>
          <w:szCs w:val="28"/>
          <w:lang w:val="en-US" w:eastAsia="ru-RU"/>
        </w:rPr>
        <w:t>Sams</w:t>
      </w:r>
      <w:proofErr w:type="spellEnd"/>
      <w:r w:rsidRPr="007A1B27">
        <w:rPr>
          <w:rFonts w:cs="Times New Roman"/>
          <w:szCs w:val="28"/>
          <w:lang w:val="en-US" w:eastAsia="ru-RU"/>
        </w:rPr>
        <w:t xml:space="preserve">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proofErr w:type="spellStart"/>
      <w:r w:rsidRPr="007A1B27">
        <w:rPr>
          <w:rFonts w:cs="Times New Roman"/>
          <w:szCs w:val="28"/>
          <w:lang w:val="en-US" w:eastAsia="ru-RU"/>
        </w:rPr>
        <w:t>Sams</w:t>
      </w:r>
      <w:proofErr w:type="spellEnd"/>
      <w:r w:rsidRPr="007A1B27">
        <w:rPr>
          <w:rFonts w:cs="Times New Roman"/>
          <w:szCs w:val="28"/>
          <w:lang w:val="en-US" w:eastAsia="ru-RU"/>
        </w:rPr>
        <w:t xml:space="preserve">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</w:t>
      </w:r>
      <w:proofErr w:type="spellStart"/>
      <w:r w:rsidRPr="00ED050D">
        <w:rPr>
          <w:rFonts w:cs="Times New Roman"/>
          <w:szCs w:val="28"/>
          <w:lang w:eastAsia="ru-RU"/>
        </w:rPr>
        <w:t>dic.nsf</w:t>
      </w:r>
      <w:proofErr w:type="spellEnd"/>
      <w:r w:rsidRPr="00ED050D">
        <w:rPr>
          <w:rFonts w:cs="Times New Roman"/>
          <w:szCs w:val="28"/>
          <w:lang w:eastAsia="ru-RU"/>
        </w:rPr>
        <w:t>/</w:t>
      </w:r>
      <w:proofErr w:type="spellStart"/>
      <w:r w:rsidRPr="00ED050D">
        <w:rPr>
          <w:rFonts w:cs="Times New Roman"/>
          <w:szCs w:val="28"/>
          <w:lang w:eastAsia="ru-RU"/>
        </w:rPr>
        <w:t>ruwiki</w:t>
      </w:r>
      <w:proofErr w:type="spellEnd"/>
      <w:r w:rsidRPr="00ED050D">
        <w:rPr>
          <w:rFonts w:cs="Times New Roman"/>
          <w:szCs w:val="28"/>
          <w:lang w:eastAsia="ru-RU"/>
        </w:rPr>
        <w:t xml:space="preserve">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210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4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5" w:name="_Toc139046129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4"/>
      <w:bookmarkEnd w:id="35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PlatformMovement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absPosX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absPosX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normalized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normalized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velocity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onComplete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velocity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onComplete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readonly</w:t>
      </w:r>
      <w:proofErr w:type="spellEnd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readonly</w:t>
      </w:r>
      <w:proofErr w:type="spellEnd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IsExecuting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IsExecuting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LocalizationManager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ITranslationsStorage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LanguageParserConfig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parserConfig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parserConfig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EnergyManager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IEnergyContainer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IEnergyContainer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+=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+=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EnergyState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TimeSpan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pauseStatus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RecoveryProgress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IEnumerator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TotalSeconds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TimeSpan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RecoveryProgress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elapsedTimeAfterSaving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TotalSeconds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elapsedTimeAfterSaving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2745BBBE" w14:textId="77777777" w:rsidR="00383E89" w:rsidRPr="00383E89" w:rsidRDefault="00383E89" w:rsidP="00383E89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proofErr w:type="gram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proofErr w:type="gramEnd"/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proofErr w:type="spellEnd"/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StoredGameProgress</w:t>
      </w:r>
      <w:proofErr w:type="spellEnd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IStoredData</w:t>
      </w:r>
      <w:proofErr w:type="spellEnd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string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proofErr w:type="spellEnd"/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PacksProgress</w:t>
      </w:r>
      <w:proofErr w:type="spellEnd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proofErr w:type="spellEnd"/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proofErr w:type="spellEnd"/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proofErr w:type="spellStart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IsOpen</w:t>
      </w:r>
      <w:proofErr w:type="spellEnd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proofErr w:type="spellStart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IsComplete</w:t>
      </w:r>
      <w:proofErr w:type="spellEnd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proofErr w:type="spellStart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CurrentLevel</w:t>
      </w:r>
      <w:proofErr w:type="spellEnd"/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128F357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UnityEngine</w:t>
      </w:r>
      <w:proofErr w:type="spellEnd"/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PackButtonsFactory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PlaceholderFactory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{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CustomPackButtonsFactory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DiContainer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DefaultPackButtonVisualParams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defaultParams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LevelsMapUIController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uiController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CustomPackButtonsFactory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DiContainer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container,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DefaultPackButtonVisualParams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defaultParams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LevelsMapUIController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uiController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prefab)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_container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container;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defaultParams</w:t>
      </w:r>
      <w:proofErr w:type="spellEnd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defaultParams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uiController</w:t>
      </w:r>
      <w:proofErr w:type="spellEnd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uiController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_prefab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prefab;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defaultParams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uiController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FC9990C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proofErr w:type="gram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UIEntityFactory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</w:t>
      </w:r>
      <w:proofErr w:type="gram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PoolItemFactory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PoolableUIEntity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BaseUIEntitiesSettings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PoolItem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CreateItem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entity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Instantiate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factoryTransform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PoolItemType</w:t>
      </w:r>
      <w:proofErr w:type="spellEnd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463B868E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BlockSpawnerControllerInstaller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DroppableBonusSettings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droppableBonusSettings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proofErr w:type="spellStart"/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TryResolve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Debug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Log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 xml:space="preserve">"[Installer] Missing </w:t>
      </w:r>
      <w:proofErr w:type="spellStart"/>
      <w:r w:rsidRPr="00861950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spawners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FromNew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WithArguments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Simple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BedrockSpawner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FallingBonus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FallingBonusBlockSpawner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IntrablockBonus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IntrablockBonusSpawner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,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2546EBA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EnergyManagerInstaller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EnergyManager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energyManager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EnergySystemConfig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proofErr w:type="spellStart"/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proofErr w:type="spellStart"/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ContainerOfApples</w:t>
      </w:r>
      <w:proofErr w:type="spellEnd"/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212B1C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LocalizationManagerInstaller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LocalizationManager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localizationManager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LanguageParserConfig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languageParserConfig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proofErr w:type="spell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languageParserConfig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C5095A6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proofErr w:type="gram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SceneLoaderInstaller</w:t>
      </w:r>
      <w:proofErr w:type="spellEnd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:</w:t>
      </w:r>
      <w:proofErr w:type="gram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[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sceneLoaderPrefab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proofErr w:type="spell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sceneLoaderPrefab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SetAsLastSibling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C1986B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proofErr w:type="gram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StoredDataManagerInstaller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</w:t>
      </w:r>
      <w:proofErr w:type="gram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storedDataManager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StorageProvider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storageProvider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proofErr w:type="spell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storageProvider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8ED3399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RectTransformExtensions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proofErr w:type="spell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RefreshScaleAndPosition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RectTransform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anchoredPosition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localScale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sizeDelta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proofErr w:type="spell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SetLocalPositionAndRotation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RectTransform</w:t>
      </w:r>
      <w:proofErr w:type="spellEnd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localPosition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Quaternion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rotation)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localPosition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localPosition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rotation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rotation;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BA12162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TransformExtensions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proofErr w:type="spellStart"/>
      <w:proofErr w:type="gramStart"/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SetDefaultParams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gramEnd"/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transform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 =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transform.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SetParent</w:t>
      </w:r>
      <w:proofErr w:type="spellEnd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(parent);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localScale</w:t>
      </w:r>
      <w:proofErr w:type="spellEnd"/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69747E9C" w14:textId="77777777" w:rsidR="00162292" w:rsidRPr="00162292" w:rsidRDefault="00162292" w:rsidP="00162292">
      <w:pPr>
        <w:pStyle w:val="HTML"/>
        <w:shd w:val="clear" w:color="auto" w:fill="FFFFFF"/>
        <w:rPr>
          <w:color w:val="080808"/>
          <w:sz w:val="12"/>
          <w:szCs w:val="12"/>
          <w:lang w:val="en-US"/>
        </w:rPr>
      </w:pPr>
      <w:r w:rsidRPr="00162292">
        <w:rPr>
          <w:sz w:val="12"/>
          <w:szCs w:val="18"/>
          <w:lang w:val="en-US"/>
        </w:rPr>
        <w:tab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IO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proofErr w:type="spellStart"/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Runtime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Serialization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Formatters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Binary</w:t>
      </w:r>
      <w:proofErr w:type="spellEnd"/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proofErr w:type="spellStart"/>
      <w:r w:rsidRPr="00162292">
        <w:rPr>
          <w:color w:val="000000"/>
          <w:sz w:val="12"/>
          <w:szCs w:val="12"/>
          <w:lang w:val="en-US"/>
        </w:rPr>
        <w:t>UnityEngine</w:t>
      </w:r>
      <w:proofErr w:type="spellEnd"/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public class </w:t>
      </w:r>
      <w:proofErr w:type="spellStart"/>
      <w:r w:rsidRPr="00162292">
        <w:rPr>
          <w:color w:val="000000"/>
          <w:sz w:val="12"/>
          <w:szCs w:val="12"/>
          <w:lang w:val="en-US"/>
        </w:rPr>
        <w:t>BinaryDataStorage</w:t>
      </w:r>
      <w:proofErr w:type="spellEnd"/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: </w:t>
      </w:r>
      <w:proofErr w:type="spellStart"/>
      <w:r w:rsidRPr="00162292">
        <w:rPr>
          <w:color w:val="000000"/>
          <w:sz w:val="12"/>
          <w:szCs w:val="12"/>
          <w:lang w:val="en-US"/>
        </w:rPr>
        <w:t>IDataStorage</w:t>
      </w:r>
      <w:proofErr w:type="spellEnd"/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</w:t>
      </w:r>
      <w:r w:rsidRPr="00162292">
        <w:rPr>
          <w:color w:val="0033B3"/>
          <w:sz w:val="12"/>
          <w:szCs w:val="12"/>
          <w:lang w:val="en-US"/>
        </w:rPr>
        <w:t xml:space="preserve">where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 xml:space="preserve">: </w:t>
      </w:r>
      <w:proofErr w:type="spellStart"/>
      <w:r w:rsidRPr="00162292">
        <w:rPr>
          <w:color w:val="000000"/>
          <w:sz w:val="12"/>
          <w:szCs w:val="12"/>
          <w:lang w:val="en-US"/>
        </w:rPr>
        <w:t>IStoredData</w:t>
      </w:r>
      <w:proofErr w:type="spellEnd"/>
      <w:r w:rsidRPr="00162292">
        <w:rPr>
          <w:color w:val="000000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t>{</w:t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private </w:t>
      </w:r>
      <w:proofErr w:type="spellStart"/>
      <w:r w:rsidRPr="00162292">
        <w:rPr>
          <w:color w:val="0033B3"/>
          <w:sz w:val="12"/>
          <w:szCs w:val="12"/>
          <w:lang w:val="en-US"/>
        </w:rPr>
        <w:t>readonly</w:t>
      </w:r>
      <w:proofErr w:type="spellEnd"/>
      <w:r w:rsidRPr="00162292">
        <w:rPr>
          <w:color w:val="0033B3"/>
          <w:sz w:val="12"/>
          <w:szCs w:val="12"/>
          <w:lang w:val="en-US"/>
        </w:rPr>
        <w:t xml:space="preserve"> string 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proofErr w:type="spellStart"/>
      <w:r w:rsidRPr="00162292">
        <w:rPr>
          <w:color w:val="000000"/>
          <w:sz w:val="12"/>
          <w:szCs w:val="12"/>
          <w:lang w:val="en-US"/>
        </w:rPr>
        <w:t>BinaryDataStorage</w:t>
      </w:r>
      <w:proofErr w:type="spellEnd"/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proofErr w:type="spellStart"/>
      <w:r w:rsidRPr="00162292">
        <w:rPr>
          <w:color w:val="000000"/>
          <w:sz w:val="12"/>
          <w:szCs w:val="12"/>
          <w:lang w:val="en-US"/>
        </w:rPr>
        <w:t>fileName</w:t>
      </w:r>
      <w:proofErr w:type="spellEnd"/>
      <w:r w:rsidRPr="00162292">
        <w:rPr>
          <w:color w:val="000000"/>
          <w:sz w:val="12"/>
          <w:szCs w:val="12"/>
          <w:lang w:val="en-US"/>
        </w:rPr>
        <w:t xml:space="preserve">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67D17"/>
          <w:sz w:val="12"/>
          <w:szCs w:val="12"/>
          <w:lang w:val="en-US"/>
        </w:rPr>
        <w:t>$"{</w:t>
      </w:r>
      <w:proofErr w:type="spellStart"/>
      <w:r w:rsidRPr="00162292">
        <w:rPr>
          <w:color w:val="0033B3"/>
          <w:sz w:val="12"/>
          <w:szCs w:val="12"/>
          <w:lang w:val="en-US"/>
        </w:rPr>
        <w:t>typeof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</w:t>
      </w:r>
      <w:r w:rsidRPr="00162292">
        <w:rPr>
          <w:color w:val="067D17"/>
          <w:sz w:val="12"/>
          <w:szCs w:val="12"/>
          <w:lang w:val="en-US"/>
        </w:rPr>
        <w:t>}.</w:t>
      </w:r>
      <w:proofErr w:type="spellStart"/>
      <w:r w:rsidRPr="00162292">
        <w:rPr>
          <w:color w:val="067D17"/>
          <w:sz w:val="12"/>
          <w:szCs w:val="12"/>
          <w:lang w:val="en-US"/>
        </w:rPr>
        <w:t>dat</w:t>
      </w:r>
      <w:proofErr w:type="spellEnd"/>
      <w:r w:rsidRPr="00162292">
        <w:rPr>
          <w:color w:val="067D17"/>
          <w:sz w:val="12"/>
          <w:szCs w:val="12"/>
          <w:lang w:val="en-US"/>
        </w:rPr>
        <w:t>"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871094"/>
          <w:sz w:val="12"/>
          <w:szCs w:val="12"/>
          <w:lang w:val="en-US"/>
        </w:rPr>
        <w:t xml:space="preserve">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proofErr w:type="spellStart"/>
      <w:r w:rsidRPr="00162292">
        <w:rPr>
          <w:color w:val="000000"/>
          <w:sz w:val="12"/>
          <w:szCs w:val="12"/>
          <w:lang w:val="en-US"/>
        </w:rPr>
        <w:t>Path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Combine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proofErr w:type="spellStart"/>
      <w:r w:rsidRPr="00162292">
        <w:rPr>
          <w:color w:val="000000"/>
          <w:sz w:val="12"/>
          <w:szCs w:val="12"/>
          <w:lang w:val="en-US"/>
        </w:rPr>
        <w:t>Application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871094"/>
          <w:sz w:val="12"/>
          <w:szCs w:val="12"/>
          <w:lang w:val="en-US"/>
        </w:rPr>
        <w:t>persistentDataPath</w:t>
      </w:r>
      <w:proofErr w:type="spellEnd"/>
      <w:r w:rsidRPr="00162292">
        <w:rPr>
          <w:color w:val="080808"/>
          <w:sz w:val="12"/>
          <w:szCs w:val="12"/>
          <w:lang w:val="en-US"/>
        </w:rPr>
        <w:t xml:space="preserve">, </w:t>
      </w:r>
      <w:proofErr w:type="spellStart"/>
      <w:r w:rsidRPr="00162292">
        <w:rPr>
          <w:color w:val="000000"/>
          <w:sz w:val="12"/>
          <w:szCs w:val="12"/>
          <w:lang w:val="en-US"/>
        </w:rPr>
        <w:t>fileName</w:t>
      </w:r>
      <w:proofErr w:type="spellEnd"/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bool </w:t>
      </w:r>
      <w:proofErr w:type="spellStart"/>
      <w:r w:rsidRPr="00162292">
        <w:rPr>
          <w:color w:val="00627A"/>
          <w:sz w:val="12"/>
          <w:szCs w:val="12"/>
          <w:lang w:val="en-US"/>
        </w:rPr>
        <w:t>SaveExists</w:t>
      </w:r>
      <w:proofErr w:type="spellEnd"/>
      <w:r w:rsidRPr="00162292">
        <w:rPr>
          <w:color w:val="080808"/>
          <w:sz w:val="12"/>
          <w:szCs w:val="12"/>
          <w:lang w:val="en-US"/>
        </w:rPr>
        <w:t xml:space="preserve">() =&gt;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r w:rsidRPr="00162292">
        <w:rPr>
          <w:color w:val="00627A"/>
          <w:sz w:val="12"/>
          <w:szCs w:val="12"/>
          <w:lang w:val="en-US"/>
        </w:rPr>
        <w:t>Save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>data)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proofErr w:type="spellStart"/>
      <w:r w:rsidRPr="00162292">
        <w:rPr>
          <w:color w:val="000000"/>
          <w:sz w:val="12"/>
          <w:szCs w:val="12"/>
          <w:lang w:val="en-US"/>
        </w:rPr>
        <w:t>binFormatter</w:t>
      </w:r>
      <w:proofErr w:type="spellEnd"/>
      <w:r w:rsidRPr="00162292">
        <w:rPr>
          <w:color w:val="000000"/>
          <w:sz w:val="12"/>
          <w:szCs w:val="12"/>
          <w:lang w:val="en-US"/>
        </w:rPr>
        <w:t xml:space="preserve">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proofErr w:type="spellStart"/>
      <w:r w:rsidRPr="00162292">
        <w:rPr>
          <w:color w:val="000000"/>
          <w:sz w:val="12"/>
          <w:szCs w:val="12"/>
          <w:lang w:val="en-US"/>
        </w:rPr>
        <w:t>BinaryFormatter</w:t>
      </w:r>
      <w:proofErr w:type="spellEnd"/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Create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proofErr w:type="spellStart"/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Serialize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, data);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proofErr w:type="spellEnd"/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0627A"/>
          <w:sz w:val="12"/>
          <w:szCs w:val="12"/>
          <w:lang w:val="en-US"/>
        </w:rPr>
        <w:t>Load</w:t>
      </w:r>
      <w:r w:rsidRPr="00162292">
        <w:rPr>
          <w:color w:val="080808"/>
          <w:sz w:val="12"/>
          <w:szCs w:val="12"/>
          <w:lang w:val="en-US"/>
        </w:rPr>
        <w:t>(</w:t>
      </w:r>
      <w:proofErr w:type="spellStart"/>
      <w:r w:rsidRPr="00162292">
        <w:rPr>
          <w:color w:val="000000"/>
          <w:sz w:val="12"/>
          <w:szCs w:val="12"/>
          <w:lang w:val="en-US"/>
        </w:rPr>
        <w:t>IStoredData</w:t>
      </w:r>
      <w:proofErr w:type="spellEnd"/>
      <w:r w:rsidRPr="00162292">
        <w:rPr>
          <w:color w:val="000000"/>
          <w:sz w:val="12"/>
          <w:szCs w:val="12"/>
          <w:lang w:val="en-US"/>
        </w:rPr>
        <w:t xml:space="preserve"> </w:t>
      </w:r>
      <w:proofErr w:type="spellStart"/>
      <w:r w:rsidRPr="00162292">
        <w:rPr>
          <w:color w:val="080808"/>
          <w:sz w:val="12"/>
          <w:szCs w:val="12"/>
          <w:lang w:val="en-US"/>
        </w:rPr>
        <w:t>defaultData</w:t>
      </w:r>
      <w:proofErr w:type="spellEnd"/>
      <w:r w:rsidRPr="00162292">
        <w:rPr>
          <w:color w:val="080808"/>
          <w:sz w:val="12"/>
          <w:szCs w:val="12"/>
          <w:lang w:val="en-US"/>
        </w:rPr>
        <w:t>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>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proofErr w:type="spellStart"/>
      <w:r w:rsidRPr="00162292">
        <w:rPr>
          <w:color w:val="000000"/>
          <w:sz w:val="12"/>
          <w:szCs w:val="12"/>
          <w:lang w:val="en-US"/>
        </w:rPr>
        <w:t>binFormatter</w:t>
      </w:r>
      <w:proofErr w:type="spellEnd"/>
      <w:r w:rsidRPr="00162292">
        <w:rPr>
          <w:color w:val="000000"/>
          <w:sz w:val="12"/>
          <w:szCs w:val="12"/>
          <w:lang w:val="en-US"/>
        </w:rPr>
        <w:t xml:space="preserve">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proofErr w:type="spellStart"/>
      <w:r w:rsidRPr="00162292">
        <w:rPr>
          <w:color w:val="000000"/>
          <w:sz w:val="12"/>
          <w:szCs w:val="12"/>
          <w:lang w:val="en-US"/>
        </w:rPr>
        <w:t>BinaryFormatter</w:t>
      </w:r>
      <w:proofErr w:type="spellEnd"/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Open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 xml:space="preserve">, </w:t>
      </w:r>
      <w:proofErr w:type="spellStart"/>
      <w:r w:rsidRPr="00162292">
        <w:rPr>
          <w:color w:val="000000"/>
          <w:sz w:val="12"/>
          <w:szCs w:val="12"/>
          <w:lang w:val="en-US"/>
        </w:rPr>
        <w:t>FileMode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871094"/>
          <w:sz w:val="12"/>
          <w:szCs w:val="12"/>
          <w:lang w:val="en-US"/>
        </w:rPr>
        <w:t>Open</w:t>
      </w:r>
      <w:proofErr w:type="spellEnd"/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data </w:t>
      </w:r>
      <w:r w:rsidRPr="00162292">
        <w:rPr>
          <w:color w:val="080808"/>
          <w:sz w:val="12"/>
          <w:szCs w:val="12"/>
          <w:lang w:val="en-US"/>
        </w:rPr>
        <w:t>= 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) </w:t>
      </w:r>
      <w:proofErr w:type="spellStart"/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Deserialize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proofErr w:type="spellEnd"/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00000"/>
          <w:sz w:val="12"/>
          <w:szCs w:val="12"/>
          <w:lang w:val="en-US"/>
        </w:rPr>
        <w:t>data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</w:t>
      </w:r>
      <w:proofErr w:type="spellStart"/>
      <w:r w:rsidRPr="00162292">
        <w:rPr>
          <w:color w:val="080808"/>
          <w:sz w:val="12"/>
          <w:szCs w:val="12"/>
          <w:lang w:val="en-US"/>
        </w:rPr>
        <w:t>defaultData</w:t>
      </w:r>
      <w:proofErr w:type="spellEnd"/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proofErr w:type="spellStart"/>
      <w:r w:rsidRPr="00162292">
        <w:rPr>
          <w:color w:val="00627A"/>
          <w:sz w:val="12"/>
          <w:szCs w:val="12"/>
          <w:lang w:val="en-US"/>
        </w:rPr>
        <w:t>ResetData</w:t>
      </w:r>
      <w:proofErr w:type="spellEnd"/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proofErr w:type="spellStart"/>
      <w:r w:rsidRPr="00162292">
        <w:rPr>
          <w:color w:val="00627A"/>
          <w:sz w:val="12"/>
          <w:szCs w:val="12"/>
          <w:lang w:val="en-US"/>
        </w:rPr>
        <w:t>SaveExists</w:t>
      </w:r>
      <w:proofErr w:type="spellEnd"/>
      <w:r w:rsidRPr="00162292">
        <w:rPr>
          <w:color w:val="080808"/>
          <w:sz w:val="12"/>
          <w:szCs w:val="12"/>
          <w:lang w:val="en-US"/>
        </w:rPr>
        <w:t>())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proofErr w:type="spellStart"/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Delete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</w:t>
      </w:r>
      <w:proofErr w:type="spellStart"/>
      <w:r w:rsidRPr="00162292">
        <w:rPr>
          <w:color w:val="871094"/>
          <w:sz w:val="12"/>
          <w:szCs w:val="12"/>
          <w:lang w:val="en-US"/>
        </w:rPr>
        <w:t>dataPath</w:t>
      </w:r>
      <w:proofErr w:type="spellEnd"/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proofErr w:type="spellStart"/>
      <w:r w:rsidRPr="00162292">
        <w:rPr>
          <w:color w:val="000000"/>
          <w:sz w:val="12"/>
          <w:szCs w:val="12"/>
          <w:lang w:val="en-US"/>
        </w:rPr>
        <w:t>Debug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Log</w:t>
      </w:r>
      <w:proofErr w:type="spellEnd"/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67D17"/>
          <w:sz w:val="12"/>
          <w:szCs w:val="12"/>
          <w:lang w:val="en-US"/>
        </w:rPr>
        <w:t>"Data reset complete!"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  <w:t>}</w:t>
      </w:r>
    </w:p>
    <w:p w14:paraId="7C871E6C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CreateAssetMenu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fileName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</w:t>
      </w:r>
      <w:proofErr w:type="spellStart"/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BombName</w:t>
      </w:r>
      <w:proofErr w:type="spellEnd"/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menuName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</w:t>
      </w:r>
      <w:proofErr w:type="spellStart"/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GameObjectsConfiguration</w:t>
      </w:r>
      <w:proofErr w:type="spellEnd"/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/Bonuses/Effects/Create new bomb config"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BombBonusConfig</w:t>
      </w:r>
      <w:proofErr w:type="spellEnd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ScriptableObject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[]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destroyableBlocks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blocksSet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float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Delay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blocksSet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destroyableBlocks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23BCD8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ChainBombExplosionProcessor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BombBonusConfig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BombBonusConfig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IEnumerator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HasNextBlocks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IDestroyedBlockInChainHandler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&gt;(handler =&gt;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OnBlockDestroyedOnPosition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18EF707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SimpleBombExplosionProcessor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BombBonusConfig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BombBonusConfig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IEnumerator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typeOfBlock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typeOfBlock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typeOfBlock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else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)block;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TakeDamage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isPaused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F986696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DirectionsInGridHelper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AllDirections</w:t>
      </w:r>
      <w:proofErr w:type="spellEnd"/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WasdDirections</w:t>
      </w:r>
      <w:proofErr w:type="spellEnd"/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GetInitialPositionDirectionMap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lineDirection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lineDirection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==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up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down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right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left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enum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Horizontal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</w:p>
    <w:p w14:paraId="441451FF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ColorChainFinder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positionsPreviousChain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bool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HasNextBlocks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ColorChainFinder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bombPosition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GridOfBlocks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gridOfBlocks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bombPosition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gridOfBlocks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DirectionsInGridHelper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WasdDirections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positionsPreviousChain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NormalizedBombPosition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NormalizedBombPosition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(block,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==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&amp;&amp; 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protected override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FillBlocksToDestroySet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Any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bestId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bestId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blocksPositions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blockOnPosition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blockOnPosition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previousPosition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positionsPreviousChain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previousPosition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AddToDestroySet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positionsPreviousChain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Dirt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setOfBlocksById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currentId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currentId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previousPosition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absDifferenceX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absDifferenceY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absDifferenceX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+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absDifferenceY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5D455EB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System.Collections.Generic</w:t>
      </w:r>
      <w:proofErr w:type="spellEnd"/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BlocksOnSceneController</w:t>
      </w:r>
      <w:proofErr w:type="spellEnd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IBlockLifecycleHandler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ILocalGameStateHandler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GridOfBlocks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gridOfBlocks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ProgressSliderCounter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progressSliderCounter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OnDestructibleBlockSpawned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++;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OnGetBlockParams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size,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BlockProperties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properties)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size,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OnPlayingBlockDestructionParticles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--;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UpdateProgress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IGameResultHandler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&gt;(handler =&gt;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OnVictory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IComplexityIncreaseHandler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&gt;(handler =&gt;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OnIncreasingComplexity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ResetProgressBar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InitProgressBar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blocksOnSceneCount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DAF915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{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readonly</w:t>
      </w:r>
      <w:proofErr w:type="spellEnd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currentBlockScale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spawners)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_spawners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spawners;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BlockProperties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properties,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scale,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parent)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properties.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scale,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currentBlockScale</w:t>
      </w:r>
      <w:proofErr w:type="spellEnd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scale;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proofErr w:type="spellStart"/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GetBlocks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Select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 =&gt; 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ToList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 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proofErr w:type="spellStart"/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GetCurrentBlockScale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</w:t>
      </w:r>
      <w:proofErr w:type="spellStart"/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currentBlockScale</w:t>
      </w:r>
      <w:proofErr w:type="spellEnd"/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9DC10F8" w14:textId="2A494468" w:rsidR="00383E89" w:rsidRPr="00E16D25" w:rsidRDefault="00E16D25" w:rsidP="00E16D2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BonusesOnSceneController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IBonusLifecycleHandler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proofErr w:type="spellStart"/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bonusesContainer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bonusesSpawner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proofErr w:type="spellStart"/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proofErr w:type="spellEnd"/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position,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bonusesContainer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StartIntrablockBonusAction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reproducer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GetEffectReproducer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bonusId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position);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reproducer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Reproduce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ReturnToPool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DroppableBonus</w:t>
      </w:r>
      <w:proofErr w:type="spellEnd"/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 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droppableBonus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proofErr w:type="spellStart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droppableBonus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proofErr w:type="spellStart"/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proofErr w:type="spellStart"/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ClearAll</w:t>
      </w:r>
      <w:proofErr w:type="spellEnd"/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6" w:name="_Toc517186470"/>
      <w:bookmarkStart w:id="37" w:name="_Toc76406717"/>
      <w:bookmarkStart w:id="38" w:name="_Toc138411703"/>
      <w:bookmarkStart w:id="39" w:name="_Toc139046130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6"/>
      <w:bookmarkEnd w:id="37"/>
      <w:bookmarkEnd w:id="38"/>
      <w:bookmarkEnd w:id="39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9F5AF5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9F5AF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— </w:t>
      </w:r>
      <w:r w:rsidR="004E3A6A">
        <w:rPr>
          <w:sz w:val="28"/>
          <w:szCs w:val="28"/>
        </w:rPr>
        <w:t>развлекательная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игра</w:t>
      </w:r>
      <w:r w:rsidR="004E3A6A" w:rsidRPr="009F5AF5">
        <w:rPr>
          <w:sz w:val="28"/>
          <w:szCs w:val="28"/>
        </w:rPr>
        <w:t>,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которой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управляя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кроватью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можно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манипулировать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мячом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разбивая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блоки</w:t>
      </w:r>
      <w:r w:rsidR="006003EB" w:rsidRPr="009F5AF5">
        <w:rPr>
          <w:sz w:val="28"/>
          <w:szCs w:val="28"/>
        </w:rPr>
        <w:t xml:space="preserve">.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игре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есть</w:t>
      </w:r>
      <w:r w:rsidR="006003EB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системы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энергии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отслеживания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прогресса</w:t>
      </w:r>
      <w:r w:rsidR="001102D1" w:rsidRPr="009F5AF5">
        <w:rPr>
          <w:sz w:val="28"/>
          <w:szCs w:val="28"/>
        </w:rPr>
        <w:t xml:space="preserve"> </w:t>
      </w:r>
      <w:r w:rsidR="001102D1">
        <w:rPr>
          <w:sz w:val="28"/>
          <w:szCs w:val="28"/>
        </w:rPr>
        <w:t>уровней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сохранения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игровых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данных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</w:t>
      </w:r>
      <w:r w:rsidR="004E3A6A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локализация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на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русский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и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английский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язык</w:t>
      </w:r>
      <w:r w:rsidR="00954A57" w:rsidRPr="009F5AF5">
        <w:rPr>
          <w:sz w:val="28"/>
          <w:szCs w:val="28"/>
        </w:rPr>
        <w:t>.</w:t>
      </w:r>
    </w:p>
    <w:p w14:paraId="20B23526" w14:textId="089011D2" w:rsidR="00D73E65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планшетами</w:t>
      </w:r>
      <w:r w:rsidRPr="009F5AF5">
        <w:rPr>
          <w:sz w:val="28"/>
          <w:szCs w:val="28"/>
        </w:rPr>
        <w:t>.</w:t>
      </w:r>
    </w:p>
    <w:p w14:paraId="28D9A0D2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Назначение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условие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использования</w:t>
      </w:r>
      <w:r w:rsidRPr="008D5E01">
        <w:rPr>
          <w:b/>
          <w:sz w:val="28"/>
          <w:szCs w:val="28"/>
          <w:lang w:val="en-US"/>
        </w:rPr>
        <w:t>.</w:t>
      </w:r>
    </w:p>
    <w:p w14:paraId="3FFB6D55" w14:textId="5FEB5FA6" w:rsidR="006B1DC0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>гра</w:t>
      </w:r>
      <w:r w:rsidRPr="009F5AF5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</w:t>
      </w:r>
      <w:r w:rsidRPr="00C85E9F">
        <w:rPr>
          <w:sz w:val="28"/>
          <w:szCs w:val="28"/>
        </w:rPr>
        <w:t>несет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развлекательный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ха</w:t>
      </w:r>
      <w:r>
        <w:rPr>
          <w:sz w:val="28"/>
          <w:szCs w:val="28"/>
        </w:rPr>
        <w:t>рактер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Целевая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аудитория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9F5AF5">
        <w:rPr>
          <w:sz w:val="28"/>
          <w:szCs w:val="28"/>
        </w:rPr>
        <w:t xml:space="preserve"> — </w:t>
      </w:r>
      <w:r>
        <w:rPr>
          <w:sz w:val="28"/>
          <w:szCs w:val="28"/>
        </w:rPr>
        <w:t>пользователи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СНГ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возрастом</w:t>
      </w:r>
      <w:r w:rsidRPr="009F5AF5">
        <w:rPr>
          <w:sz w:val="28"/>
          <w:szCs w:val="28"/>
        </w:rPr>
        <w:t xml:space="preserve"> 6 — 14 </w:t>
      </w:r>
      <w:r>
        <w:rPr>
          <w:sz w:val="28"/>
          <w:szCs w:val="28"/>
        </w:rPr>
        <w:t>лет</w:t>
      </w:r>
      <w:r w:rsidRPr="009F5AF5">
        <w:rPr>
          <w:sz w:val="28"/>
          <w:szCs w:val="28"/>
        </w:rPr>
        <w:t xml:space="preserve">. </w:t>
      </w:r>
      <w:r w:rsidRPr="00C85E9F">
        <w:rPr>
          <w:sz w:val="28"/>
          <w:szCs w:val="28"/>
        </w:rPr>
        <w:t>Данная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игра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развлечься</w:t>
      </w:r>
      <w:r w:rsidRPr="009F5AF5">
        <w:rPr>
          <w:sz w:val="28"/>
          <w:szCs w:val="28"/>
        </w:rPr>
        <w:t>.</w:t>
      </w:r>
    </w:p>
    <w:p w14:paraId="10342F24" w14:textId="69228964" w:rsidR="00112D9D" w:rsidRPr="009F5AF5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производиться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Android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IOS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оперативной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менее</w:t>
      </w:r>
      <w:r w:rsidRPr="009F5AF5">
        <w:rPr>
          <w:sz w:val="28"/>
          <w:szCs w:val="28"/>
        </w:rPr>
        <w:t xml:space="preserve"> 256 </w:t>
      </w:r>
      <w:r>
        <w:rPr>
          <w:sz w:val="28"/>
          <w:szCs w:val="28"/>
        </w:rPr>
        <w:t>Мб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сенсорным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>.</w:t>
      </w:r>
    </w:p>
    <w:p w14:paraId="2B9E35F0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Подготовка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к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работе</w:t>
      </w:r>
      <w:r w:rsidRPr="008D5E01">
        <w:rPr>
          <w:b/>
          <w:sz w:val="28"/>
          <w:szCs w:val="28"/>
          <w:lang w:val="en-US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Запуск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производится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Android</w:t>
      </w:r>
      <w:r w:rsidR="00A36808" w:rsidRPr="009F5AF5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>и</w:t>
      </w:r>
      <w:r w:rsidR="00A36808" w:rsidRPr="009F5AF5">
        <w:rPr>
          <w:sz w:val="28"/>
          <w:szCs w:val="28"/>
        </w:rPr>
        <w:t xml:space="preserve"> </w:t>
      </w:r>
      <w:r w:rsidR="00A36808">
        <w:rPr>
          <w:sz w:val="28"/>
          <w:szCs w:val="28"/>
          <w:lang w:val="en-US"/>
        </w:rPr>
        <w:t>IOS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оперативной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памятью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не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менее</w:t>
      </w:r>
      <w:r w:rsidR="00EE440E" w:rsidRPr="009F5AF5">
        <w:rPr>
          <w:sz w:val="28"/>
          <w:szCs w:val="28"/>
        </w:rPr>
        <w:t xml:space="preserve"> 256 </w:t>
      </w:r>
      <w:r w:rsidR="00EE440E">
        <w:rPr>
          <w:sz w:val="28"/>
          <w:szCs w:val="28"/>
        </w:rPr>
        <w:t>Мб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и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сенсорным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="00EE440E" w:rsidRPr="009F5AF5">
        <w:rPr>
          <w:sz w:val="28"/>
          <w:szCs w:val="28"/>
        </w:rPr>
        <w:t xml:space="preserve"> </w:t>
      </w:r>
      <w:proofErr w:type="spellStart"/>
      <w:r w:rsidR="00EE440E">
        <w:rPr>
          <w:sz w:val="28"/>
          <w:szCs w:val="28"/>
          <w:lang w:val="en-US"/>
        </w:rPr>
        <w:t>MinecraftArkanoid</w:t>
      </w:r>
      <w:proofErr w:type="spellEnd"/>
      <w:r w:rsidRPr="009F5AF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1D4BB5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1D4BB5">
        <w:rPr>
          <w:b/>
          <w:sz w:val="28"/>
          <w:szCs w:val="28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1D4BB5">
        <w:rPr>
          <w:sz w:val="28"/>
          <w:szCs w:val="28"/>
        </w:rPr>
        <w:t>При входе в приложение</w:t>
      </w:r>
      <w:r w:rsidRPr="00A85AF5">
        <w:rPr>
          <w:sz w:val="28"/>
          <w:szCs w:val="28"/>
        </w:rPr>
        <w:t xml:space="preserve">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5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5BE90AB0" w:rsidR="00A6531B" w:rsidRDefault="00BE67AB" w:rsidP="001E1D6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417AD2">
        <w:rPr>
          <w:sz w:val="28"/>
          <w:szCs w:val="28"/>
        </w:rPr>
        <w:t xml:space="preserve"> названия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6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7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—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F5113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202A7EA4" wp14:editId="2EB6E04B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3193570F" wp14:editId="67A10E99">
            <wp:extent cx="2265747" cy="975360"/>
            <wp:effectExtent l="0" t="0" r="127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5"/>
                    <a:srcRect t="76006"/>
                    <a:stretch/>
                  </pic:blipFill>
                  <pic:spPr bwMode="auto">
                    <a:xfrm>
                      <a:off x="0" y="0"/>
                      <a:ext cx="2277405" cy="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A08B64F" w14:textId="28B9E477" w:rsidR="005B1B64" w:rsidRDefault="005B1B64" w:rsidP="00B573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5F5A5A3B" w14:textId="7E7E7DBF" w:rsidR="00631555" w:rsidRDefault="005B1B64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6548E300" w14:textId="77777777" w:rsidR="003E7AF4" w:rsidRDefault="003E7AF4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2DFDC07" w14:textId="34D60CDB" w:rsidR="007C5449" w:rsidRDefault="00D24F68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12B7F39F" wp14:editId="20C6C77E">
            <wp:extent cx="1319833" cy="2407920"/>
            <wp:effectExtent l="0" t="0" r="0" b="0"/>
            <wp:docPr id="165801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26402" cy="2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3E341B4D">
            <wp:extent cx="1857158" cy="3299460"/>
            <wp:effectExtent l="0" t="0" r="0" b="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8086" cy="333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F5B88C" w14:textId="2DD349E8" w:rsidR="00967BFC" w:rsidRDefault="00967BFC" w:rsidP="00B3692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184161B4" w:rsidR="0042496E" w:rsidRDefault="008D42AF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5092E92C" wp14:editId="0D24EBFF">
            <wp:extent cx="1931482" cy="3406140"/>
            <wp:effectExtent l="0" t="0" r="0" b="3810"/>
            <wp:docPr id="1991553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1482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6E" w:rsidRPr="002B406E">
        <w:rPr>
          <w:noProof/>
          <w:sz w:val="28"/>
          <w:szCs w:val="28"/>
        </w:rPr>
        <w:drawing>
          <wp:inline distT="0" distB="0" distL="0" distR="0" wp14:anchorId="1F4DFE40" wp14:editId="4B3828D8">
            <wp:extent cx="1902604" cy="3405505"/>
            <wp:effectExtent l="0" t="0" r="2540" b="4445"/>
            <wp:docPr id="877032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02604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138A024D" w14:textId="070C9C1E" w:rsidR="006364A1" w:rsidRDefault="006364A1" w:rsidP="00837D3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управлять игровой платформой, перемещая ее вправо и влево</w:t>
      </w:r>
      <w:r w:rsidR="00837D35">
        <w:rPr>
          <w:sz w:val="28"/>
          <w:szCs w:val="28"/>
        </w:rPr>
        <w:t xml:space="preserve">. </w:t>
      </w: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373DF88D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</w:t>
      </w:r>
      <w:r w:rsidR="00837D35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248156FC" w:rsidR="009069B4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10F2C56F" wp14:editId="444C2A2F">
            <wp:extent cx="2166390" cy="861060"/>
            <wp:effectExtent l="0" t="0" r="5715" b="0"/>
            <wp:docPr id="155000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2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1120" w14:textId="46CBA29B" w:rsidR="00374328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0D29F425" wp14:editId="7D30BF7C">
            <wp:extent cx="2179320" cy="1379219"/>
            <wp:effectExtent l="0" t="0" r="0" b="0"/>
            <wp:docPr id="14100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3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28E4E46F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6</w:t>
      </w:r>
      <w:r>
        <w:rPr>
          <w:sz w:val="28"/>
          <w:szCs w:val="28"/>
        </w:rPr>
        <w:t>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08D4B197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262D7321" w:rsidR="00AE5C0E" w:rsidRDefault="00764825" w:rsidP="006C566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F96E3B" wp14:editId="0661FC3F">
            <wp:extent cx="381000" cy="381000"/>
            <wp:effectExtent l="0" t="0" r="0" b="0"/>
            <wp:docPr id="15374106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6B79C" wp14:editId="2F871AC6">
            <wp:extent cx="381000" cy="381000"/>
            <wp:effectExtent l="0" t="0" r="0" b="0"/>
            <wp:docPr id="203671917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E9DFB" wp14:editId="0AC0F76F">
            <wp:extent cx="373380" cy="373380"/>
            <wp:effectExtent l="0" t="0" r="7620" b="7620"/>
            <wp:docPr id="91554101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F9CDF" wp14:editId="332D207F">
            <wp:extent cx="381000" cy="381000"/>
            <wp:effectExtent l="0" t="0" r="0" b="0"/>
            <wp:docPr id="83094901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3BF7D" wp14:editId="38F9FBA2">
            <wp:extent cx="381000" cy="381000"/>
            <wp:effectExtent l="0" t="0" r="0" b="0"/>
            <wp:docPr id="21324522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609C9" wp14:editId="6F91FA69">
            <wp:extent cx="381000" cy="381000"/>
            <wp:effectExtent l="0" t="0" r="0" b="0"/>
            <wp:docPr id="136242348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222A8" wp14:editId="7EA80381">
            <wp:extent cx="381000" cy="381000"/>
            <wp:effectExtent l="0" t="0" r="0" b="0"/>
            <wp:docPr id="137993666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8818A" wp14:editId="4D1712F7">
            <wp:extent cx="381000" cy="381000"/>
            <wp:effectExtent l="0" t="0" r="0" b="0"/>
            <wp:docPr id="75215079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E644C" wp14:editId="150BAA71">
            <wp:extent cx="381000" cy="381000"/>
            <wp:effectExtent l="0" t="0" r="0" b="0"/>
            <wp:docPr id="201999038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A974B" wp14:editId="4F6278C4">
            <wp:extent cx="381000" cy="381000"/>
            <wp:effectExtent l="0" t="0" r="0" b="0"/>
            <wp:docPr id="55729086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AF05D" wp14:editId="7A1407DB">
            <wp:extent cx="381000" cy="381000"/>
            <wp:effectExtent l="0" t="0" r="0" b="0"/>
            <wp:docPr id="118636103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3EAA3" wp14:editId="45906C1B">
            <wp:extent cx="381000" cy="381000"/>
            <wp:effectExtent l="0" t="0" r="0" b="0"/>
            <wp:docPr id="110959840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D5AAA" wp14:editId="1EA923A4">
            <wp:extent cx="381000" cy="381000"/>
            <wp:effectExtent l="0" t="0" r="0" b="0"/>
            <wp:docPr id="70046167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D32EB" wp14:editId="51788BCD">
            <wp:extent cx="381000" cy="381000"/>
            <wp:effectExtent l="0" t="0" r="0" b="0"/>
            <wp:docPr id="181934511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FE93F" wp14:editId="5DEEF529">
            <wp:extent cx="373380" cy="373380"/>
            <wp:effectExtent l="0" t="0" r="7620" b="7620"/>
            <wp:docPr id="19368692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3F8B8" wp14:editId="22FBF3D4">
            <wp:extent cx="381000" cy="381000"/>
            <wp:effectExtent l="0" t="0" r="0" b="0"/>
            <wp:docPr id="160624930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974B9" wp14:editId="1B7F95B5">
            <wp:extent cx="381000" cy="381000"/>
            <wp:effectExtent l="0" t="0" r="0" b="0"/>
            <wp:docPr id="2305319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FBACC" wp14:editId="5A63AF8B">
            <wp:extent cx="381000" cy="381000"/>
            <wp:effectExtent l="0" t="0" r="0" b="0"/>
            <wp:docPr id="7258144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DD291" wp14:editId="7B795845">
            <wp:extent cx="381000" cy="381000"/>
            <wp:effectExtent l="0" t="0" r="0" b="0"/>
            <wp:docPr id="65321326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3CFD4" wp14:editId="308C1CE9">
            <wp:extent cx="381000" cy="381000"/>
            <wp:effectExtent l="0" t="0" r="0" b="0"/>
            <wp:docPr id="79486490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8D8FA" wp14:editId="7F9BE7B4">
            <wp:extent cx="381000" cy="381000"/>
            <wp:effectExtent l="0" t="0" r="0" b="0"/>
            <wp:docPr id="67281721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8A3F1" wp14:editId="0D73B4F7">
            <wp:extent cx="381000" cy="381000"/>
            <wp:effectExtent l="0" t="0" r="0" b="0"/>
            <wp:docPr id="169650723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4C70" wp14:editId="32BBB595">
            <wp:extent cx="381000" cy="381000"/>
            <wp:effectExtent l="0" t="0" r="0" b="0"/>
            <wp:docPr id="7181046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F3024" wp14:editId="764F6CE0">
            <wp:extent cx="381000" cy="381000"/>
            <wp:effectExtent l="0" t="0" r="0" b="0"/>
            <wp:docPr id="204944155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AB8B" wp14:editId="3108C9F5">
            <wp:extent cx="381000" cy="381000"/>
            <wp:effectExtent l="0" t="0" r="0" b="0"/>
            <wp:docPr id="13790749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FE4DC" wp14:editId="311589AF">
            <wp:extent cx="381000" cy="381000"/>
            <wp:effectExtent l="0" t="0" r="0" b="0"/>
            <wp:docPr id="5200797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D2511" wp14:editId="504473C0">
            <wp:extent cx="381000" cy="381000"/>
            <wp:effectExtent l="0" t="0" r="0" b="0"/>
            <wp:docPr id="85729624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3CDF3" wp14:editId="3E1204E6">
            <wp:extent cx="381000" cy="381000"/>
            <wp:effectExtent l="0" t="0" r="0" b="0"/>
            <wp:docPr id="17861572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0B5C6" wp14:editId="36F4227F">
            <wp:extent cx="381000" cy="381000"/>
            <wp:effectExtent l="0" t="0" r="0" b="0"/>
            <wp:docPr id="18526425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A463F" wp14:editId="42CEA7CE">
            <wp:extent cx="373380" cy="373380"/>
            <wp:effectExtent l="0" t="0" r="7620" b="7620"/>
            <wp:docPr id="73823691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5A625" wp14:editId="4E8A55F7">
            <wp:extent cx="381000" cy="381000"/>
            <wp:effectExtent l="0" t="0" r="0" b="0"/>
            <wp:docPr id="15444352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3A951" wp14:editId="0CCD5F52">
            <wp:extent cx="381000" cy="381000"/>
            <wp:effectExtent l="0" t="0" r="0" b="0"/>
            <wp:docPr id="13584214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35406" wp14:editId="558673D5">
            <wp:extent cx="373380" cy="373380"/>
            <wp:effectExtent l="0" t="0" r="7620" b="7620"/>
            <wp:docPr id="708666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B74F3" wp14:editId="6A3A04B0">
            <wp:extent cx="381000" cy="381000"/>
            <wp:effectExtent l="0" t="0" r="0" b="0"/>
            <wp:docPr id="8996993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510A" wp14:editId="18208CCA">
            <wp:extent cx="373380" cy="373380"/>
            <wp:effectExtent l="0" t="0" r="7620" b="7620"/>
            <wp:docPr id="33308145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BC068" wp14:editId="4F679A1C">
            <wp:extent cx="381000" cy="381000"/>
            <wp:effectExtent l="0" t="0" r="0" b="0"/>
            <wp:docPr id="7349014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10C1B" wp14:editId="6F22D40A">
            <wp:extent cx="381000" cy="381000"/>
            <wp:effectExtent l="0" t="0" r="0" b="0"/>
            <wp:docPr id="17017728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C438B" wp14:editId="2713A487">
            <wp:extent cx="381000" cy="381000"/>
            <wp:effectExtent l="0" t="0" r="0" b="0"/>
            <wp:docPr id="125536085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E198" wp14:editId="08EF1D9A">
            <wp:extent cx="381000" cy="381000"/>
            <wp:effectExtent l="0" t="0" r="0" b="0"/>
            <wp:docPr id="148887685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639B" wp14:editId="06125787">
            <wp:extent cx="381000" cy="381000"/>
            <wp:effectExtent l="0" t="0" r="0" b="0"/>
            <wp:docPr id="17775000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7ED8D" wp14:editId="04B88615">
            <wp:extent cx="381000" cy="381000"/>
            <wp:effectExtent l="0" t="0" r="0" b="0"/>
            <wp:docPr id="5728749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1158F" wp14:editId="5D211E5F">
            <wp:extent cx="381000" cy="381000"/>
            <wp:effectExtent l="0" t="0" r="0" b="0"/>
            <wp:docPr id="9308415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F8E6" wp14:editId="616830BC">
            <wp:extent cx="381000" cy="381000"/>
            <wp:effectExtent l="0" t="0" r="0" b="0"/>
            <wp:docPr id="163163220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633F" wp14:editId="1306C563">
            <wp:extent cx="381000" cy="381000"/>
            <wp:effectExtent l="0" t="0" r="0" b="0"/>
            <wp:docPr id="498030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563F9" wp14:editId="7080645B">
            <wp:extent cx="381000" cy="381000"/>
            <wp:effectExtent l="0" t="0" r="0" b="0"/>
            <wp:docPr id="15299612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8F323" wp14:editId="726C7E68">
            <wp:extent cx="381000" cy="381000"/>
            <wp:effectExtent l="0" t="0" r="0" b="0"/>
            <wp:docPr id="9569433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481F3" wp14:editId="35D84BCF">
            <wp:extent cx="381000" cy="381000"/>
            <wp:effectExtent l="0" t="0" r="0" b="0"/>
            <wp:docPr id="12267880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A0EC2" wp14:editId="17F109F9">
            <wp:extent cx="381000" cy="381000"/>
            <wp:effectExtent l="0" t="0" r="0" b="0"/>
            <wp:docPr id="12962189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50D42" wp14:editId="24632BD6">
            <wp:extent cx="381000" cy="381000"/>
            <wp:effectExtent l="0" t="0" r="0" b="0"/>
            <wp:docPr id="708224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394414DD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 xml:space="preserve">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71343BA9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</w:t>
      </w:r>
      <w:r w:rsidR="00837D35">
        <w:rPr>
          <w:sz w:val="28"/>
          <w:szCs w:val="28"/>
        </w:rPr>
        <w:t>8</w:t>
      </w:r>
      <w:r w:rsidR="00833FB2">
        <w:rPr>
          <w:sz w:val="28"/>
          <w:szCs w:val="28"/>
        </w:rPr>
        <w:t>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445C171C" w:rsidR="00833FB2" w:rsidRDefault="00356A3B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1BEF770C" wp14:editId="23CEB151">
            <wp:extent cx="565813" cy="668688"/>
            <wp:effectExtent l="0" t="0" r="5715" b="0"/>
            <wp:docPr id="46867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8" w:rsidRPr="00793B88">
        <w:rPr>
          <w:noProof/>
          <w:sz w:val="28"/>
          <w:szCs w:val="28"/>
        </w:rPr>
        <w:drawing>
          <wp:inline distT="0" distB="0" distL="0" distR="0" wp14:anchorId="0F563075" wp14:editId="5045864B">
            <wp:extent cx="664784" cy="664210"/>
            <wp:effectExtent l="0" t="0" r="2540" b="2540"/>
            <wp:docPr id="16369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4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1A97EB83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8</w:t>
      </w:r>
      <w:r>
        <w:rPr>
          <w:sz w:val="28"/>
          <w:szCs w:val="28"/>
        </w:rPr>
        <w:t xml:space="preserve">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1078D4AF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>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7EAE68CB" w:rsidR="00833FB2" w:rsidRDefault="00BB24C0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4A7C06" wp14:editId="2BEB469A">
            <wp:extent cx="624840" cy="624840"/>
            <wp:effectExtent l="0" t="0" r="0" b="0"/>
            <wp:docPr id="5313316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72BB6" wp14:editId="430ACFA0">
            <wp:extent cx="662940" cy="662940"/>
            <wp:effectExtent l="0" t="0" r="0" b="0"/>
            <wp:docPr id="18663109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FFC8F" wp14:editId="0D003F66">
            <wp:extent cx="655320" cy="655320"/>
            <wp:effectExtent l="0" t="0" r="0" b="0"/>
            <wp:docPr id="205521108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6" cy="65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4433388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 xml:space="preserve">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5CE9029A" w14:textId="61DF24EA" w:rsidR="00FF1C96" w:rsidRPr="00FA447A" w:rsidRDefault="00FF1C96" w:rsidP="00FF1C9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Исключением из таких блоков является непробиваемый блок — «Бедрок»</w:t>
      </w:r>
      <w:r w:rsidR="00D65786">
        <w:rPr>
          <w:sz w:val="28"/>
          <w:szCs w:val="28"/>
        </w:rPr>
        <w:t>, он изображен на рисунке Б.2</w:t>
      </w:r>
      <w:r w:rsidR="006F10BC">
        <w:rPr>
          <w:sz w:val="28"/>
          <w:szCs w:val="28"/>
        </w:rPr>
        <w:t>0</w:t>
      </w:r>
      <w:r w:rsidR="00D65786">
        <w:rPr>
          <w:sz w:val="28"/>
          <w:szCs w:val="28"/>
        </w:rPr>
        <w:t>.</w:t>
      </w:r>
      <w:r w:rsidR="00FA447A" w:rsidRPr="00FA447A">
        <w:rPr>
          <w:sz w:val="28"/>
          <w:szCs w:val="28"/>
        </w:rPr>
        <w:t xml:space="preserve"> </w:t>
      </w:r>
      <w:r w:rsidR="006B0693"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320AFF37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9F480B1" w14:textId="79EA8199" w:rsidR="00D65786" w:rsidRDefault="00EA7CDD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A2BDE4" wp14:editId="2209ED1D">
            <wp:extent cx="350520" cy="350520"/>
            <wp:effectExtent l="0" t="0" r="0" b="0"/>
            <wp:docPr id="2900865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4822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9189EC3" w14:textId="25C4DBDE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20</w:t>
      </w:r>
      <w:r>
        <w:rPr>
          <w:sz w:val="28"/>
          <w:szCs w:val="28"/>
        </w:rPr>
        <w:t xml:space="preserve"> — Непробиваемый блок</w:t>
      </w:r>
    </w:p>
    <w:p w14:paraId="5138B7DB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A6501" w14:textId="346593A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На бонусных блоках есть изображение бонуса, эти изображения показаны на рисунке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31C309FC" w:rsidR="00AF068D" w:rsidRDefault="00EA7CD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5F2C54" wp14:editId="590BB8F2">
            <wp:extent cx="388620" cy="388620"/>
            <wp:effectExtent l="0" t="0" r="0" b="0"/>
            <wp:docPr id="20098341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44AA3" wp14:editId="663C7EE3">
            <wp:extent cx="388620" cy="388620"/>
            <wp:effectExtent l="0" t="0" r="0" b="0"/>
            <wp:docPr id="913528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02AEE" wp14:editId="31F2BBF4">
            <wp:extent cx="388620" cy="388620"/>
            <wp:effectExtent l="0" t="0" r="0" b="0"/>
            <wp:docPr id="8426718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BAC87" wp14:editId="606829D6">
            <wp:extent cx="388620" cy="388620"/>
            <wp:effectExtent l="0" t="0" r="0" b="0"/>
            <wp:docPr id="18906622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67623" wp14:editId="28DC2DCE">
            <wp:extent cx="388620" cy="388620"/>
            <wp:effectExtent l="0" t="0" r="0" b="0"/>
            <wp:docPr id="4330621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CDF1" wp14:editId="76CA91E2">
            <wp:extent cx="388620" cy="388620"/>
            <wp:effectExtent l="0" t="0" r="0" b="0"/>
            <wp:docPr id="2792092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F88DB" wp14:editId="1FFF1DDC">
            <wp:extent cx="388620" cy="388620"/>
            <wp:effectExtent l="0" t="0" r="0" b="0"/>
            <wp:docPr id="11506282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203CF" wp14:editId="0C7DBF68">
            <wp:extent cx="388620" cy="388620"/>
            <wp:effectExtent l="0" t="0" r="0" b="0"/>
            <wp:docPr id="15797647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91CA0" wp14:editId="4A24A216">
            <wp:extent cx="388620" cy="388620"/>
            <wp:effectExtent l="0" t="0" r="0" b="0"/>
            <wp:docPr id="18150024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C0CDA" wp14:editId="0A9991B2">
            <wp:extent cx="388620" cy="388620"/>
            <wp:effectExtent l="0" t="0" r="0" b="0"/>
            <wp:docPr id="17310846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5E23B" wp14:editId="3F77B2B0">
            <wp:extent cx="388620" cy="388620"/>
            <wp:effectExtent l="0" t="0" r="0" b="0"/>
            <wp:docPr id="98632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727361C0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Изображения бонусов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29FECB4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3776">
        <w:rPr>
          <w:sz w:val="28"/>
          <w:szCs w:val="28"/>
        </w:rPr>
        <w:t>При разрушении бонусного блока из него вылетает бонус</w:t>
      </w:r>
      <w:r w:rsidR="007173E8"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</w:t>
      </w:r>
      <w:r w:rsidR="00A43776">
        <w:rPr>
          <w:sz w:val="28"/>
          <w:szCs w:val="28"/>
        </w:rPr>
        <w:t>В</w:t>
      </w:r>
      <w:r w:rsidR="00A4526F">
        <w:rPr>
          <w:sz w:val="28"/>
          <w:szCs w:val="28"/>
        </w:rPr>
        <w:t>ид</w:t>
      </w:r>
      <w:r w:rsidR="00A43776">
        <w:rPr>
          <w:sz w:val="28"/>
          <w:szCs w:val="28"/>
        </w:rPr>
        <w:t xml:space="preserve"> бонуса</w:t>
      </w:r>
      <w:r w:rsidR="00A4526F">
        <w:rPr>
          <w:sz w:val="28"/>
          <w:szCs w:val="28"/>
        </w:rPr>
        <w:t xml:space="preserve"> при выпадении показан на рисунке Б.2</w:t>
      </w:r>
      <w:r w:rsidR="006F10BC">
        <w:rPr>
          <w:sz w:val="28"/>
          <w:szCs w:val="28"/>
        </w:rPr>
        <w:t>2</w:t>
      </w:r>
      <w:r w:rsidR="00A4526F">
        <w:rPr>
          <w:sz w:val="28"/>
          <w:szCs w:val="28"/>
        </w:rPr>
        <w:t>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520662A7" w:rsidR="00A4526F" w:rsidRDefault="00DE0E34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5A038333" wp14:editId="77826216">
            <wp:extent cx="472440" cy="576745"/>
            <wp:effectExtent l="0" t="0" r="3810" b="0"/>
            <wp:docPr id="179820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4875" cy="5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355E284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1196138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6960C6" w14:textId="6652ED60" w:rsidR="00CF2058" w:rsidRDefault="00CF2058" w:rsidP="008616C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 xml:space="preserve"> — Результат поднятия бонуса на добавление попытки игры</w:t>
      </w:r>
    </w:p>
    <w:p w14:paraId="14984E22" w14:textId="0B678416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2F60134A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 xml:space="preserve">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4B9DA0A6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</w:t>
      </w:r>
      <w:r w:rsidR="009F4C6C">
        <w:rPr>
          <w:sz w:val="28"/>
          <w:szCs w:val="28"/>
        </w:rPr>
        <w:t>, из него выпадают еще 2 шара в обе стороны.</w:t>
      </w:r>
      <w:r w:rsidR="00CF09E3">
        <w:rPr>
          <w:sz w:val="28"/>
          <w:szCs w:val="28"/>
        </w:rPr>
        <w:t xml:space="preserve"> Такие шары у</w:t>
      </w:r>
      <w:r w:rsidR="007173E8">
        <w:rPr>
          <w:sz w:val="28"/>
          <w:szCs w:val="28"/>
        </w:rPr>
        <w:t>ничтожа</w:t>
      </w:r>
      <w:r w:rsidR="00CF09E3">
        <w:rPr>
          <w:sz w:val="28"/>
          <w:szCs w:val="28"/>
        </w:rPr>
        <w:t>ют</w:t>
      </w:r>
      <w:r w:rsidR="007173E8">
        <w:rPr>
          <w:sz w:val="28"/>
          <w:szCs w:val="28"/>
        </w:rPr>
        <w:t xml:space="preserve"> все блоки на пути вне зависимости от их прочности и не отталкивается от них</w:t>
      </w:r>
      <w:r w:rsidR="001B3A84">
        <w:rPr>
          <w:sz w:val="28"/>
          <w:szCs w:val="28"/>
        </w:rPr>
        <w:t>, исключением является блок с бесконечной прочностью</w:t>
      </w:r>
      <w:r w:rsidR="00832E7F">
        <w:rPr>
          <w:sz w:val="28"/>
          <w:szCs w:val="28"/>
        </w:rPr>
        <w:t>.</w:t>
      </w:r>
      <w:r>
        <w:rPr>
          <w:sz w:val="28"/>
          <w:szCs w:val="28"/>
        </w:rPr>
        <w:t xml:space="preserve"> Эффект от такого бонуса изображен на рисунке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450BEAFA" w:rsidR="00E101D1" w:rsidRDefault="009F4C6C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22B20A24" wp14:editId="0AAE0407">
            <wp:extent cx="1792660" cy="3208712"/>
            <wp:effectExtent l="0" t="0" r="0" b="0"/>
            <wp:docPr id="6543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7542494A" wp14:editId="3BDAE167">
            <wp:extent cx="1775560" cy="3199707"/>
            <wp:effectExtent l="0" t="0" r="0" b="1270"/>
            <wp:docPr id="181901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3090203E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 xml:space="preserve">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E524C8" w14:textId="4290B78E" w:rsidR="00E101D1" w:rsidRDefault="00E101D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E429EE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2815F673" w14:textId="77777777" w:rsidR="00A14D61" w:rsidRDefault="00A14D6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519A075D" w14:textId="37D39295" w:rsidR="00E101D1" w:rsidRDefault="00E429EE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AB2E60" wp14:editId="3C5EACD9">
            <wp:extent cx="1273706" cy="2255520"/>
            <wp:effectExtent l="0" t="0" r="3175" b="0"/>
            <wp:docPr id="137961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83109" cy="227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3BC373B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 xml:space="preserve">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658C6E81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7</w:t>
      </w:r>
      <w:r w:rsidR="00411DDD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7723AA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2CADA221" w:rsidR="00411DDD" w:rsidRDefault="007723AA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C319B44" wp14:editId="350887C5">
            <wp:extent cx="1289888" cy="2331720"/>
            <wp:effectExtent l="0" t="0" r="5715" b="0"/>
            <wp:docPr id="10652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2806" cy="235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BC1D02A" w14:textId="37BA5857" w:rsidR="00411DDD" w:rsidRDefault="00411DDD" w:rsidP="00BA143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7</w:t>
      </w:r>
      <w:r>
        <w:rPr>
          <w:sz w:val="28"/>
          <w:szCs w:val="28"/>
        </w:rPr>
        <w:t xml:space="preserve"> —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такие эффекты исчезнут и шар придет в обычное состояние.</w:t>
      </w:r>
    </w:p>
    <w:p w14:paraId="2445DE0C" w14:textId="60AA6B42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такие эффекты </w:t>
      </w:r>
      <w:r w:rsidR="00BA1437">
        <w:rPr>
          <w:sz w:val="28"/>
          <w:szCs w:val="28"/>
        </w:rPr>
        <w:t>исчезнут,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Pr="00A81585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</w:t>
      </w:r>
      <w:r w:rsidR="00622D76" w:rsidRPr="00A81585">
        <w:rPr>
          <w:color w:val="000000" w:themeColor="text1"/>
          <w:sz w:val="28"/>
          <w:szCs w:val="28"/>
        </w:rPr>
        <w:t>обычных — бомбы.</w:t>
      </w:r>
    </w:p>
    <w:p w14:paraId="5E0B5748" w14:textId="440EDDA9" w:rsidR="00B205DD" w:rsidRPr="00A81585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</w:r>
      <w:r w:rsidR="00902FCB" w:rsidRPr="00A81585">
        <w:rPr>
          <w:color w:val="000000" w:themeColor="text1"/>
          <w:sz w:val="28"/>
          <w:szCs w:val="28"/>
        </w:rPr>
        <w:t>После уничтожения бомбы они также повреждают блоки, стоящие рядом с ними.</w:t>
      </w:r>
      <w:r w:rsidR="003B137B" w:rsidRPr="00A81585">
        <w:rPr>
          <w:color w:val="000000" w:themeColor="text1"/>
          <w:sz w:val="28"/>
          <w:szCs w:val="28"/>
        </w:rPr>
        <w:t xml:space="preserve"> Всего в игре </w:t>
      </w:r>
      <w:r w:rsidR="00B205DD" w:rsidRPr="00A81585">
        <w:rPr>
          <w:color w:val="000000" w:themeColor="text1"/>
          <w:sz w:val="28"/>
          <w:szCs w:val="28"/>
        </w:rPr>
        <w:t>4 вида бомб, они изображены на рисунке Б.2</w:t>
      </w:r>
      <w:r w:rsidR="006F10BC">
        <w:rPr>
          <w:color w:val="000000" w:themeColor="text1"/>
          <w:sz w:val="28"/>
          <w:szCs w:val="28"/>
        </w:rPr>
        <w:t>8</w:t>
      </w:r>
      <w:r w:rsidR="00B205DD" w:rsidRPr="00A81585">
        <w:rPr>
          <w:color w:val="000000" w:themeColor="text1"/>
          <w:sz w:val="28"/>
          <w:szCs w:val="28"/>
        </w:rPr>
        <w:t>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59BAD00A" w:rsidR="00B205DD" w:rsidRDefault="00371EB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D618A9" wp14:editId="476B7590">
            <wp:extent cx="609600" cy="609600"/>
            <wp:effectExtent l="0" t="0" r="0" b="0"/>
            <wp:docPr id="12520354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885A4" wp14:editId="0D30CA7D">
            <wp:extent cx="609600" cy="609600"/>
            <wp:effectExtent l="0" t="0" r="0" b="0"/>
            <wp:docPr id="65537647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1F50C43E" wp14:editId="03E03F3B">
            <wp:extent cx="617220" cy="617220"/>
            <wp:effectExtent l="0" t="0" r="0" b="0"/>
            <wp:docPr id="120212819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78852EB3" wp14:editId="77B1423A">
            <wp:extent cx="609600" cy="609600"/>
            <wp:effectExtent l="0" t="0" r="0" b="0"/>
            <wp:docPr id="3960620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6DA7CDC8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8</w:t>
      </w:r>
      <w:r>
        <w:rPr>
          <w:sz w:val="28"/>
          <w:szCs w:val="28"/>
        </w:rPr>
        <w:t xml:space="preserve"> —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45BED89B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28325423" w:rsidR="0056428E" w:rsidRDefault="00A81585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0758A112" wp14:editId="21370F7D">
            <wp:extent cx="1471814" cy="2628900"/>
            <wp:effectExtent l="0" t="0" r="0" b="0"/>
            <wp:docPr id="1211024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81470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2DD28BD9" wp14:editId="31EBD124">
            <wp:extent cx="1481766" cy="2636520"/>
            <wp:effectExtent l="0" t="0" r="4445" b="0"/>
            <wp:docPr id="116754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98631" cy="26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23D6EF92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 xml:space="preserve"> —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4A7C1AD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>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53129FE0" w:rsidR="00A502E7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4A40D51" wp14:editId="1CB6829A">
            <wp:extent cx="1418341" cy="2514600"/>
            <wp:effectExtent l="0" t="0" r="0" b="0"/>
            <wp:docPr id="132477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33478" cy="25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FD" w:rsidRPr="00A106FD">
        <w:rPr>
          <w:noProof/>
          <w:sz w:val="28"/>
          <w:szCs w:val="28"/>
        </w:rPr>
        <w:drawing>
          <wp:inline distT="0" distB="0" distL="0" distR="0" wp14:anchorId="07C03879" wp14:editId="5F51756C">
            <wp:extent cx="1398786" cy="2506979"/>
            <wp:effectExtent l="0" t="0" r="0" b="8255"/>
            <wp:docPr id="122125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07977" cy="2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CA6951" w14:textId="3EC32A92" w:rsidR="00A502E7" w:rsidRDefault="00A502E7" w:rsidP="008616C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 xml:space="preserve"> —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4703A16F" w14:textId="37492CA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Б.3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423476F6" w:rsidR="009A7378" w:rsidRPr="0051512F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66F4AF7" wp14:editId="71C48757">
            <wp:extent cx="1633241" cy="2895600"/>
            <wp:effectExtent l="0" t="0" r="5080" b="0"/>
            <wp:docPr id="774078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B9C" w:rsidRPr="00532B9C">
        <w:rPr>
          <w:noProof/>
          <w:sz w:val="28"/>
          <w:szCs w:val="28"/>
        </w:rPr>
        <w:drawing>
          <wp:inline distT="0" distB="0" distL="0" distR="0" wp14:anchorId="242725A1" wp14:editId="1E58F996">
            <wp:extent cx="1627254" cy="2885440"/>
            <wp:effectExtent l="0" t="0" r="0" b="0"/>
            <wp:docPr id="800675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48445" cy="29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52F95F1F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Результат разрушения вертикальной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2D08FC0A" w:rsidR="009A7378" w:rsidRDefault="009A7378" w:rsidP="009128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</w:t>
      </w:r>
      <w:r w:rsidR="006F10BC">
        <w:rPr>
          <w:sz w:val="28"/>
          <w:szCs w:val="28"/>
        </w:rPr>
        <w:t>2</w:t>
      </w:r>
      <w:r w:rsidR="00E72220">
        <w:rPr>
          <w:sz w:val="28"/>
          <w:szCs w:val="28"/>
        </w:rPr>
        <w:t>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18CBC165" w:rsidR="00E72220" w:rsidRDefault="00470A24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2341556D" wp14:editId="5C06AC05">
            <wp:extent cx="1631455" cy="2887980"/>
            <wp:effectExtent l="0" t="0" r="6985" b="7620"/>
            <wp:docPr id="64958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7" cy="29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C70FF0" wp14:editId="5317D39C">
            <wp:extent cx="1697222" cy="2894965"/>
            <wp:effectExtent l="0" t="0" r="0" b="635"/>
            <wp:docPr id="15419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29776" cy="29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32C472" w14:textId="721ED417" w:rsidR="00E72220" w:rsidRDefault="00E72220" w:rsidP="004855B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570951">
        <w:rPr>
          <w:sz w:val="28"/>
          <w:szCs w:val="28"/>
        </w:rPr>
        <w:t>— Результат разрушения радужной бомбы</w:t>
      </w:r>
    </w:p>
    <w:p w14:paraId="34C9B5A4" w14:textId="5A3592CE" w:rsidR="002A7A95" w:rsidRDefault="006A78FF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</w:t>
      </w:r>
      <w:r w:rsidR="00FD74F9">
        <w:rPr>
          <w:sz w:val="28"/>
          <w:szCs w:val="28"/>
        </w:rPr>
        <w:t>из него появляется еще один шарик, что продемонстрировано на рисунке Б.33.</w:t>
      </w:r>
    </w:p>
    <w:p w14:paraId="6A853757" w14:textId="627B97E1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3A7E7EA3" wp14:editId="148B02C3">
            <wp:extent cx="1772866" cy="3086100"/>
            <wp:effectExtent l="0" t="0" r="0" b="0"/>
            <wp:docPr id="67701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80814" cy="3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7B5B" w14:textId="77777777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002678" w14:textId="1CB45334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Б.33 — Результат разрушения блока слизи</w:t>
      </w:r>
    </w:p>
    <w:p w14:paraId="51A6BEDC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53DACA8" w14:textId="63CBDF70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</w:t>
      </w:r>
      <w:r w:rsidR="00FD74F9">
        <w:rPr>
          <w:sz w:val="28"/>
          <w:szCs w:val="28"/>
        </w:rPr>
        <w:t>4</w:t>
      </w:r>
      <w:r w:rsidR="008D020B">
        <w:rPr>
          <w:sz w:val="28"/>
          <w:szCs w:val="28"/>
        </w:rPr>
        <w:t>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0A50EA76" w:rsidR="008D020B" w:rsidRDefault="0051512F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3F7965" wp14:editId="2D93F823">
            <wp:extent cx="2269244" cy="1805940"/>
            <wp:effectExtent l="0" t="0" r="0" b="3810"/>
            <wp:docPr id="125561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21B" w14:textId="52193727" w:rsidR="008D020B" w:rsidRDefault="00BA143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C65AD3C" wp14:editId="53B39702">
            <wp:extent cx="2263336" cy="1607959"/>
            <wp:effectExtent l="0" t="0" r="3810" b="0"/>
            <wp:docPr id="127335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C2F9" w14:textId="77777777" w:rsidR="00A14D61" w:rsidRDefault="00A14D61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CD51BC" w14:textId="1C7D6882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4</w:t>
      </w:r>
      <w:r w:rsidR="00CF6026">
        <w:rPr>
          <w:sz w:val="28"/>
          <w:szCs w:val="28"/>
        </w:rPr>
        <w:t xml:space="preserve"> — Увеличение прогресса </w:t>
      </w:r>
      <w:r w:rsidR="00FC2844">
        <w:rPr>
          <w:sz w:val="28"/>
          <w:szCs w:val="28"/>
        </w:rPr>
        <w:t>прохождения уровня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6D9208C" w14:textId="03EF4F91" w:rsidR="00FC2844" w:rsidRDefault="00FC2844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1C52434C" w14:textId="4B0D507D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</w:t>
      </w:r>
      <w:r w:rsidR="00FD74F9">
        <w:rPr>
          <w:sz w:val="28"/>
          <w:szCs w:val="28"/>
        </w:rPr>
        <w:t>5</w:t>
      </w:r>
      <w:r w:rsidR="00942F03">
        <w:rPr>
          <w:sz w:val="28"/>
          <w:szCs w:val="28"/>
        </w:rPr>
        <w:t>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6EC46D3A" w:rsidR="00942F03" w:rsidRDefault="0051512F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09F324D" wp14:editId="76595A8F">
            <wp:extent cx="952583" cy="335309"/>
            <wp:effectExtent l="0" t="0" r="0" b="7620"/>
            <wp:docPr id="14940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1A8433A5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5</w:t>
      </w:r>
      <w:r>
        <w:rPr>
          <w:sz w:val="28"/>
          <w:szCs w:val="28"/>
        </w:rPr>
        <w:t xml:space="preserve"> —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7F7031DE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</w:t>
      </w:r>
      <w:r w:rsidR="00FD74F9">
        <w:rPr>
          <w:sz w:val="28"/>
          <w:szCs w:val="28"/>
        </w:rPr>
        <w:t>6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483E4DA3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 w:rsidR="00FD74F9">
        <w:rPr>
          <w:sz w:val="28"/>
          <w:szCs w:val="28"/>
        </w:rPr>
        <w:t>6</w:t>
      </w:r>
      <w:r>
        <w:rPr>
          <w:sz w:val="28"/>
          <w:szCs w:val="28"/>
        </w:rPr>
        <w:t xml:space="preserve">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29DBD6C9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</w:t>
      </w:r>
      <w:r w:rsidR="00FD74F9">
        <w:rPr>
          <w:sz w:val="28"/>
          <w:szCs w:val="28"/>
        </w:rPr>
        <w:t>7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6F6C1371" w:rsidR="00007E30" w:rsidRDefault="00D24F68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2032D668" wp14:editId="32861131">
            <wp:extent cx="1585364" cy="2842260"/>
            <wp:effectExtent l="0" t="0" r="0" b="0"/>
            <wp:docPr id="171358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2F134905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19131B8A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</w:t>
      </w:r>
      <w:r w:rsidR="00FD74F9">
        <w:rPr>
          <w:sz w:val="28"/>
          <w:szCs w:val="28"/>
        </w:rPr>
        <w:t>8</w:t>
      </w:r>
      <w:r w:rsidR="002F7117">
        <w:rPr>
          <w:sz w:val="28"/>
          <w:szCs w:val="28"/>
        </w:rPr>
        <w:t>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29E2D2D1" w:rsidR="002F7117" w:rsidRDefault="0061527D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DBE7191" wp14:editId="7F6BFA5C">
            <wp:extent cx="1684278" cy="3009900"/>
            <wp:effectExtent l="0" t="0" r="0" b="0"/>
            <wp:docPr id="48834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5DAD3EE8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A7AB8DA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>покупки второго шанса за 5 энергий, прохождения уровня заново за 3 энергии, либо перехода в меню выбора набора уровней.</w:t>
      </w:r>
    </w:p>
    <w:p w14:paraId="4A8A7CF1" w14:textId="45CDE634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>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Б.3</w:t>
      </w:r>
      <w:r w:rsidR="00FD74F9">
        <w:rPr>
          <w:sz w:val="28"/>
          <w:szCs w:val="28"/>
        </w:rPr>
        <w:t>9</w:t>
      </w:r>
      <w:r w:rsidR="00290E45">
        <w:rPr>
          <w:sz w:val="28"/>
          <w:szCs w:val="28"/>
        </w:rPr>
        <w:t>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6D5DC" w14:textId="47408B05" w:rsidR="009A2DA2" w:rsidRDefault="009A2DA2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12222A0B" wp14:editId="04535ADC">
            <wp:extent cx="1836420" cy="3222325"/>
            <wp:effectExtent l="0" t="0" r="0" b="0"/>
            <wp:docPr id="1249102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703B21CA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9</w:t>
      </w:r>
      <w:r>
        <w:rPr>
          <w:sz w:val="28"/>
          <w:szCs w:val="28"/>
        </w:rPr>
        <w:t xml:space="preserve"> —</w:t>
      </w:r>
      <w:r w:rsidR="00500FA9">
        <w:rPr>
          <w:sz w:val="28"/>
          <w:szCs w:val="28"/>
        </w:rPr>
        <w:t>Вид кнопки покупки второго шанса при количестве энергии меньше 5-ти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3247CA65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</w:t>
      </w:r>
      <w:r w:rsidR="00FD74F9">
        <w:rPr>
          <w:sz w:val="28"/>
          <w:szCs w:val="28"/>
        </w:rPr>
        <w:t>40</w:t>
      </w:r>
      <w:r w:rsidR="00862C8C">
        <w:rPr>
          <w:sz w:val="28"/>
          <w:szCs w:val="28"/>
        </w:rPr>
        <w:t>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60598C90" w:rsidR="00862C8C" w:rsidRDefault="004C5F06" w:rsidP="004C5F0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7C026684" wp14:editId="64F718CF">
            <wp:extent cx="1611209" cy="2865120"/>
            <wp:effectExtent l="0" t="0" r="8255" b="0"/>
            <wp:docPr id="960607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20090" cy="28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01" w:rsidRPr="001E1301">
        <w:rPr>
          <w:noProof/>
          <w:sz w:val="28"/>
          <w:szCs w:val="28"/>
        </w:rPr>
        <w:drawing>
          <wp:inline distT="0" distB="0" distL="0" distR="0" wp14:anchorId="667263A0" wp14:editId="2F80E01B">
            <wp:extent cx="1594090" cy="2872740"/>
            <wp:effectExtent l="0" t="0" r="6350" b="3810"/>
            <wp:docPr id="117935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04536" cy="289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2D2577" w14:textId="7E222CD8" w:rsidR="00862C8C" w:rsidRDefault="00862C8C" w:rsidP="007E7D6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FD74F9">
        <w:rPr>
          <w:sz w:val="28"/>
          <w:szCs w:val="28"/>
        </w:rPr>
        <w:t>40</w:t>
      </w:r>
      <w:r>
        <w:rPr>
          <w:sz w:val="28"/>
          <w:szCs w:val="28"/>
        </w:rPr>
        <w:t xml:space="preserve"> — Окно прогресса набора уровней</w:t>
      </w:r>
    </w:p>
    <w:p w14:paraId="77DE5C22" w14:textId="2AEFBD9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</w:t>
      </w:r>
      <w:r w:rsidR="00F92104">
        <w:rPr>
          <w:sz w:val="28"/>
          <w:szCs w:val="28"/>
        </w:rPr>
        <w:t>продолжить игру, тем самым запустив следующий уровень.</w:t>
      </w:r>
    </w:p>
    <w:p w14:paraId="552C8B9C" w14:textId="358207A1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</w:t>
      </w:r>
      <w:r w:rsidR="00DA7FED">
        <w:rPr>
          <w:sz w:val="28"/>
          <w:szCs w:val="28"/>
        </w:rPr>
        <w:t>1</w:t>
      </w:r>
      <w:r w:rsidR="000D137C">
        <w:rPr>
          <w:sz w:val="28"/>
          <w:szCs w:val="28"/>
        </w:rPr>
        <w:t>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4CEE6304" w:rsidR="000D137C" w:rsidRDefault="00FE224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3E4E51A0" wp14:editId="4C93D3E1">
            <wp:extent cx="1203791" cy="2102511"/>
            <wp:effectExtent l="0" t="0" r="0" b="0"/>
            <wp:docPr id="548135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5203BB17" wp14:editId="50879DC3">
            <wp:extent cx="1190882" cy="2102271"/>
            <wp:effectExtent l="0" t="0" r="9525" b="0"/>
            <wp:docPr id="26526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B288C69" wp14:editId="7EF4A6C9">
            <wp:extent cx="1206364" cy="2098675"/>
            <wp:effectExtent l="0" t="0" r="0" b="0"/>
            <wp:docPr id="24051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18388" cy="211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2BCD8865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1</w:t>
      </w:r>
      <w:r>
        <w:rPr>
          <w:sz w:val="28"/>
          <w:szCs w:val="28"/>
        </w:rPr>
        <w:t xml:space="preserve"> —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7FAC304F" w:rsidR="000D137C" w:rsidRPr="004616E9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</w:t>
      </w:r>
      <w:r w:rsidR="00DA7FED">
        <w:rPr>
          <w:sz w:val="28"/>
          <w:szCs w:val="28"/>
        </w:rPr>
        <w:t>2</w:t>
      </w:r>
      <w:r w:rsidR="0072598C">
        <w:rPr>
          <w:sz w:val="28"/>
          <w:szCs w:val="28"/>
        </w:rPr>
        <w:t>.</w:t>
      </w:r>
      <w:r w:rsidR="004616E9">
        <w:rPr>
          <w:sz w:val="28"/>
          <w:szCs w:val="28"/>
        </w:rPr>
        <w:t xml:space="preserve"> Вместо кнопки перехода на следующий уровень здесь появляется кнопка «Играть»</w:t>
      </w:r>
      <w:proofErr w:type="gramStart"/>
      <w:r w:rsidR="004616E9">
        <w:rPr>
          <w:sz w:val="28"/>
          <w:szCs w:val="28"/>
        </w:rPr>
        <w:t>/«</w:t>
      </w:r>
      <w:proofErr w:type="gramEnd"/>
      <w:r w:rsidR="004616E9">
        <w:rPr>
          <w:sz w:val="28"/>
          <w:szCs w:val="28"/>
          <w:lang w:val="en-US"/>
        </w:rPr>
        <w:t>Play</w:t>
      </w:r>
      <w:r w:rsidR="004616E9">
        <w:rPr>
          <w:sz w:val="28"/>
          <w:szCs w:val="28"/>
        </w:rPr>
        <w:t>»</w:t>
      </w:r>
      <w:r w:rsidR="004616E9" w:rsidRPr="004616E9">
        <w:rPr>
          <w:sz w:val="28"/>
          <w:szCs w:val="28"/>
        </w:rPr>
        <w:t xml:space="preserve"> </w:t>
      </w:r>
      <w:r w:rsidR="004616E9">
        <w:rPr>
          <w:sz w:val="28"/>
          <w:szCs w:val="28"/>
        </w:rPr>
        <w:t>при нажатии на которую открывается меню выбора набора уровней.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53349482" w:rsidR="0072598C" w:rsidRDefault="0018676B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4F9507AA" wp14:editId="2B8C4145">
            <wp:extent cx="1553127" cy="2805545"/>
            <wp:effectExtent l="0" t="0" r="9525" b="0"/>
            <wp:docPr id="18692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23320EBA" wp14:editId="6FCC6A1F">
            <wp:extent cx="1583390" cy="2803467"/>
            <wp:effectExtent l="0" t="0" r="0" b="0"/>
            <wp:docPr id="22270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681AAEEB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2</w:t>
      </w:r>
      <w:r>
        <w:rPr>
          <w:sz w:val="28"/>
          <w:szCs w:val="28"/>
        </w:rPr>
        <w:t xml:space="preserve"> —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618D7C5D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</w:t>
      </w:r>
      <w:r w:rsidR="00DA7FED">
        <w:rPr>
          <w:sz w:val="28"/>
          <w:szCs w:val="28"/>
        </w:rPr>
        <w:t>3</w:t>
      </w:r>
      <w:r w:rsidR="009B1FAE">
        <w:rPr>
          <w:sz w:val="28"/>
          <w:szCs w:val="28"/>
        </w:rPr>
        <w:t>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41E86FE0" w:rsidR="009B1FAE" w:rsidRDefault="003564B3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0D18BBE5" wp14:editId="6EA6BA77">
            <wp:extent cx="1805940" cy="3229490"/>
            <wp:effectExtent l="0" t="0" r="3810" b="9525"/>
            <wp:docPr id="1038532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7F01C52A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3</w:t>
      </w:r>
      <w:r>
        <w:rPr>
          <w:sz w:val="28"/>
          <w:szCs w:val="28"/>
        </w:rPr>
        <w:t xml:space="preserve"> —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40" w:name="_Toc517186474"/>
      <w:bookmarkStart w:id="41" w:name="_Toc76406718"/>
      <w:bookmarkStart w:id="42" w:name="_Toc139046131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40"/>
      <w:bookmarkEnd w:id="41"/>
      <w:bookmarkEnd w:id="42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Assets</w:t>
      </w:r>
      <w:proofErr w:type="spellEnd"/>
      <w:r w:rsidR="008750C7" w:rsidRPr="008750C7">
        <w:rPr>
          <w:bCs/>
        </w:rPr>
        <w:t>\ARCANOID\</w:t>
      </w:r>
      <w:proofErr w:type="spellStart"/>
      <w:r w:rsidR="008750C7" w:rsidRPr="008750C7">
        <w:rPr>
          <w:bCs/>
        </w:rPr>
        <w:t>GameConfiguration</w:t>
      </w:r>
      <w:proofErr w:type="spellEnd"/>
      <w:r w:rsidR="008750C7" w:rsidRPr="008750C7">
        <w:rPr>
          <w:bCs/>
        </w:rPr>
        <w:t>\</w:t>
      </w:r>
      <w:r w:rsidR="005C487C">
        <w:rPr>
          <w:bCs/>
        </w:rPr>
        <w:t xml:space="preserve"> </w:t>
      </w:r>
      <w:proofErr w:type="spellStart"/>
      <w:r w:rsidR="008750C7" w:rsidRPr="008750C7">
        <w:rPr>
          <w:bCs/>
        </w:rPr>
        <w:t>GameplayConfigs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LevelPacks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Packs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Normal</w:t>
      </w:r>
      <w:proofErr w:type="spellEnd"/>
      <w:r w:rsidR="008750C7" w:rsidRPr="008750C7">
        <w:rPr>
          <w:bCs/>
        </w:rPr>
        <w:t xml:space="preserve"> </w:t>
      </w:r>
      <w:proofErr w:type="spellStart"/>
      <w:r w:rsidR="008750C7" w:rsidRPr="008750C7">
        <w:rPr>
          <w:bCs/>
        </w:rPr>
        <w:t>Packs</w:t>
      </w:r>
      <w:proofErr w:type="spellEnd"/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proofErr w:type="spellStart"/>
      <w:r w:rsidR="00C2280E">
        <w:rPr>
          <w:bCs/>
          <w:lang w:val="en-US"/>
        </w:rPr>
        <w:t>LevelPack</w:t>
      </w:r>
      <w:proofErr w:type="spellEnd"/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proofErr w:type="spellStart"/>
      <w:r w:rsidR="00C2280E">
        <w:rPr>
          <w:bCs/>
          <w:lang w:val="en-US"/>
        </w:rPr>
        <w:t>LevelPack</w:t>
      </w:r>
      <w:proofErr w:type="spellEnd"/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Assets</w:t>
      </w:r>
      <w:proofErr w:type="spellEnd"/>
      <w:r w:rsidR="00C2280E" w:rsidRPr="008750C7">
        <w:rPr>
          <w:bCs/>
        </w:rPr>
        <w:t>\ARCANOID\</w:t>
      </w:r>
      <w:proofErr w:type="spellStart"/>
      <w:r w:rsidR="00C2280E" w:rsidRPr="008750C7">
        <w:rPr>
          <w:bCs/>
        </w:rPr>
        <w:t>GameConfiguration</w:t>
      </w:r>
      <w:proofErr w:type="spellEnd"/>
      <w:r w:rsidR="00C2280E" w:rsidRPr="008750C7">
        <w:rPr>
          <w:bCs/>
        </w:rPr>
        <w:t>\</w:t>
      </w:r>
      <w:r w:rsidR="00C2280E">
        <w:rPr>
          <w:bCs/>
        </w:rPr>
        <w:t xml:space="preserve"> </w:t>
      </w:r>
      <w:proofErr w:type="spellStart"/>
      <w:r w:rsidR="00C2280E" w:rsidRPr="008750C7">
        <w:rPr>
          <w:bCs/>
        </w:rPr>
        <w:t>GameplayConfigs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LevelPacks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Packs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Normal</w:t>
      </w:r>
      <w:proofErr w:type="spellEnd"/>
      <w:r w:rsidR="00C2280E" w:rsidRPr="008750C7">
        <w:rPr>
          <w:bCs/>
        </w:rPr>
        <w:t xml:space="preserve"> </w:t>
      </w:r>
      <w:proofErr w:type="spellStart"/>
      <w:r w:rsidR="00C2280E" w:rsidRPr="008750C7">
        <w:rPr>
          <w:bCs/>
        </w:rPr>
        <w:t>Packs</w:t>
      </w:r>
      <w:proofErr w:type="spellEnd"/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proofErr w:type="spellStart"/>
      <w:r w:rsidR="006B0712">
        <w:rPr>
          <w:bCs/>
          <w:lang w:val="en-US"/>
        </w:rPr>
        <w:t>LevelPack</w:t>
      </w:r>
      <w:proofErr w:type="spellEnd"/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proofErr w:type="spellStart"/>
      <w:r w:rsidR="00384F57" w:rsidRPr="00384F57">
        <w:t>Assets</w:t>
      </w:r>
      <w:proofErr w:type="spellEnd"/>
      <w:r w:rsidR="00991E70">
        <w:t>\</w:t>
      </w:r>
      <w:r w:rsidR="00384F57" w:rsidRPr="00384F57">
        <w:t>ARCANOID\</w:t>
      </w:r>
      <w:proofErr w:type="spellStart"/>
      <w:r w:rsidR="00384F57" w:rsidRPr="00384F57">
        <w:t>GameConfiguration</w:t>
      </w:r>
      <w:proofErr w:type="spellEnd"/>
      <w:r w:rsidR="00384F57" w:rsidRPr="00384F57">
        <w:t>\</w:t>
      </w:r>
      <w:proofErr w:type="spellStart"/>
      <w:r w:rsidR="00384F57" w:rsidRPr="00384F57">
        <w:t>GameplayConfigs</w:t>
      </w:r>
      <w:proofErr w:type="spellEnd"/>
      <w:r w:rsidR="00384F57" w:rsidRPr="00384F57">
        <w:t>\</w:t>
      </w:r>
      <w:r w:rsidR="00FC50B3">
        <w:t xml:space="preserve"> </w:t>
      </w:r>
      <w:proofErr w:type="spellStart"/>
      <w:r w:rsidR="00384F57" w:rsidRPr="00384F57">
        <w:t>LevelPacks</w:t>
      </w:r>
      <w:proofErr w:type="spellEnd"/>
      <w:r w:rsidR="00384F57" w:rsidRPr="00384F57">
        <w:t>\</w:t>
      </w:r>
      <w:proofErr w:type="spellStart"/>
      <w:r w:rsidR="00384F57" w:rsidRPr="00384F57">
        <w:t>PackSets</w:t>
      </w:r>
      <w:proofErr w:type="spellEnd"/>
      <w:r w:rsidR="00991E70">
        <w:t>\</w:t>
      </w:r>
      <w:proofErr w:type="spellStart"/>
      <w:r w:rsidR="00991E70">
        <w:rPr>
          <w:lang w:val="en-US"/>
        </w:rPr>
        <w:t>MainSet</w:t>
      </w:r>
      <w:proofErr w:type="spellEnd"/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proofErr w:type="spellStart"/>
      <w:r w:rsidR="00FD79B5">
        <w:rPr>
          <w:lang w:val="en-US"/>
        </w:rPr>
        <w:t>MainSet</w:t>
      </w:r>
      <w:proofErr w:type="spellEnd"/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proofErr w:type="spellStart"/>
      <w:r w:rsidR="003C71DB">
        <w:rPr>
          <w:lang w:val="en-US"/>
        </w:rPr>
        <w:t>MainSet</w:t>
      </w:r>
      <w:proofErr w:type="spellEnd"/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proofErr w:type="spellStart"/>
      <w:r w:rsidR="003C71DB" w:rsidRPr="003C71DB">
        <w:t>Assets</w:t>
      </w:r>
      <w:proofErr w:type="spellEnd"/>
      <w:r w:rsidR="003C71DB" w:rsidRPr="003C71DB">
        <w:t>\ARCANOID\Data\</w:t>
      </w:r>
      <w:proofErr w:type="spellStart"/>
      <w:r w:rsidR="003C71DB" w:rsidRPr="003C71DB">
        <w:t>Localization</w:t>
      </w:r>
      <w:proofErr w:type="spellEnd"/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proofErr w:type="spellStart"/>
      <w:r w:rsidR="007C6E0C" w:rsidRPr="00E07BA1">
        <w:t>EnglishTranslation</w:t>
      </w:r>
      <w:proofErr w:type="spellEnd"/>
      <w:r w:rsidR="00990FEC" w:rsidRPr="00E07BA1">
        <w:t>» и «</w:t>
      </w:r>
      <w:proofErr w:type="spellStart"/>
      <w:r w:rsidR="007C6E0C" w:rsidRPr="00E07BA1">
        <w:t>RussianTranslation</w:t>
      </w:r>
      <w:proofErr w:type="spellEnd"/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D247B5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Входными данными в приложении яв</w:t>
      </w:r>
      <w:r w:rsidR="00F30F8D" w:rsidRPr="00D247B5">
        <w:rPr>
          <w:bCs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Выходными данными является прогресс прохождения игры.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216"/>
      <w:footerReference w:type="default" r:id="rId217"/>
      <w:headerReference w:type="first" r:id="rId218"/>
      <w:footerReference w:type="first" r:id="rId219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C20DD1" w14:textId="77777777" w:rsidR="00794528" w:rsidRDefault="00794528" w:rsidP="006507CA">
      <w:r>
        <w:separator/>
      </w:r>
    </w:p>
  </w:endnote>
  <w:endnote w:type="continuationSeparator" w:id="0">
    <w:p w14:paraId="5A73A891" w14:textId="77777777" w:rsidR="00794528" w:rsidRDefault="00794528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57A27" w14:textId="77777777" w:rsidR="00794528" w:rsidRDefault="00794528" w:rsidP="006507CA">
      <w:r>
        <w:separator/>
      </w:r>
    </w:p>
  </w:footnote>
  <w:footnote w:type="continuationSeparator" w:id="0">
    <w:p w14:paraId="7328B38F" w14:textId="77777777" w:rsidR="00794528" w:rsidRDefault="00794528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 xml:space="preserve">№ </w:t>
                      </w:r>
                      <w:proofErr w:type="spellStart"/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proofErr w:type="spellEnd"/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proofErr w:type="spellEnd"/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proofErr w:type="spellEnd"/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7A8D184F" w:rsidR="002C6B3A" w:rsidRPr="00F603CF" w:rsidRDefault="00B17321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proofErr w:type="spellEnd"/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proofErr w:type="spellEnd"/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</w:t>
                        </w:r>
                        <w:proofErr w:type="spellEnd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proofErr w:type="spellStart"/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proofErr w:type="spellEnd"/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18"/>
                        </w:rPr>
                        <w:t>Лит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7A8D184F" w:rsidR="002C6B3A" w:rsidRPr="00F603CF" w:rsidRDefault="00B17321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36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4"/>
  </w:num>
  <w:num w:numId="2" w16cid:durableId="2094423876">
    <w:abstractNumId w:val="3"/>
  </w:num>
  <w:num w:numId="3" w16cid:durableId="2088182438">
    <w:abstractNumId w:val="17"/>
  </w:num>
  <w:num w:numId="4" w16cid:durableId="988900902">
    <w:abstractNumId w:val="23"/>
  </w:num>
  <w:num w:numId="5" w16cid:durableId="693382527">
    <w:abstractNumId w:val="18"/>
  </w:num>
  <w:num w:numId="6" w16cid:durableId="339309405">
    <w:abstractNumId w:val="16"/>
  </w:num>
  <w:num w:numId="7" w16cid:durableId="77558801">
    <w:abstractNumId w:val="6"/>
  </w:num>
  <w:num w:numId="8" w16cid:durableId="1943412486">
    <w:abstractNumId w:val="19"/>
  </w:num>
  <w:num w:numId="9" w16cid:durableId="1466772075">
    <w:abstractNumId w:val="7"/>
  </w:num>
  <w:num w:numId="10" w16cid:durableId="172691848">
    <w:abstractNumId w:val="20"/>
  </w:num>
  <w:num w:numId="11" w16cid:durableId="1606840319">
    <w:abstractNumId w:val="5"/>
  </w:num>
  <w:num w:numId="12" w16cid:durableId="766997612">
    <w:abstractNumId w:val="13"/>
  </w:num>
  <w:num w:numId="13" w16cid:durableId="329647117">
    <w:abstractNumId w:val="12"/>
  </w:num>
  <w:num w:numId="14" w16cid:durableId="2134708802">
    <w:abstractNumId w:val="8"/>
  </w:num>
  <w:num w:numId="15" w16cid:durableId="487598988">
    <w:abstractNumId w:val="2"/>
  </w:num>
  <w:num w:numId="16" w16cid:durableId="1455292909">
    <w:abstractNumId w:val="21"/>
  </w:num>
  <w:num w:numId="17" w16cid:durableId="456920041">
    <w:abstractNumId w:val="11"/>
  </w:num>
  <w:num w:numId="18" w16cid:durableId="1776248694">
    <w:abstractNumId w:val="9"/>
  </w:num>
  <w:num w:numId="19" w16cid:durableId="85852954">
    <w:abstractNumId w:val="10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4"/>
  </w:num>
  <w:num w:numId="23" w16cid:durableId="161285055">
    <w:abstractNumId w:val="4"/>
  </w:num>
  <w:num w:numId="24" w16cid:durableId="866023516">
    <w:abstractNumId w:val="22"/>
  </w:num>
  <w:num w:numId="25" w16cid:durableId="1438714667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proofState w:spelling="clean" w:grammar="clean"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539"/>
    <w:rsid w:val="00007E30"/>
    <w:rsid w:val="00012BB5"/>
    <w:rsid w:val="00014C35"/>
    <w:rsid w:val="00015629"/>
    <w:rsid w:val="000203DE"/>
    <w:rsid w:val="00021011"/>
    <w:rsid w:val="0002297B"/>
    <w:rsid w:val="00025149"/>
    <w:rsid w:val="000256FF"/>
    <w:rsid w:val="00025C91"/>
    <w:rsid w:val="000276D5"/>
    <w:rsid w:val="00030926"/>
    <w:rsid w:val="000333C8"/>
    <w:rsid w:val="000335DB"/>
    <w:rsid w:val="00036553"/>
    <w:rsid w:val="00036757"/>
    <w:rsid w:val="00041190"/>
    <w:rsid w:val="00042258"/>
    <w:rsid w:val="00042314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8D1"/>
    <w:rsid w:val="000630E7"/>
    <w:rsid w:val="00063243"/>
    <w:rsid w:val="00065CC7"/>
    <w:rsid w:val="00066661"/>
    <w:rsid w:val="00066F47"/>
    <w:rsid w:val="00067A97"/>
    <w:rsid w:val="00072222"/>
    <w:rsid w:val="00072DED"/>
    <w:rsid w:val="000743FA"/>
    <w:rsid w:val="0007611B"/>
    <w:rsid w:val="00077625"/>
    <w:rsid w:val="000779EF"/>
    <w:rsid w:val="00081236"/>
    <w:rsid w:val="00082C9F"/>
    <w:rsid w:val="00084E96"/>
    <w:rsid w:val="00090496"/>
    <w:rsid w:val="00091CAD"/>
    <w:rsid w:val="0009380E"/>
    <w:rsid w:val="00095920"/>
    <w:rsid w:val="00095C63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A739B"/>
    <w:rsid w:val="000B03C4"/>
    <w:rsid w:val="000B0AA9"/>
    <w:rsid w:val="000B180B"/>
    <w:rsid w:val="000B2CB7"/>
    <w:rsid w:val="000B4C05"/>
    <w:rsid w:val="000B524C"/>
    <w:rsid w:val="000B5D9D"/>
    <w:rsid w:val="000B65D1"/>
    <w:rsid w:val="000B7DAF"/>
    <w:rsid w:val="000C0A87"/>
    <w:rsid w:val="000C4994"/>
    <w:rsid w:val="000C4A23"/>
    <w:rsid w:val="000C7EBA"/>
    <w:rsid w:val="000D0467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380D"/>
    <w:rsid w:val="000E4DC8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3FCB"/>
    <w:rsid w:val="000F43D3"/>
    <w:rsid w:val="000F447A"/>
    <w:rsid w:val="000F4948"/>
    <w:rsid w:val="000F5113"/>
    <w:rsid w:val="000F54A5"/>
    <w:rsid w:val="000F6565"/>
    <w:rsid w:val="000F669D"/>
    <w:rsid w:val="000F6CCD"/>
    <w:rsid w:val="000F710A"/>
    <w:rsid w:val="000F7758"/>
    <w:rsid w:val="00101EB2"/>
    <w:rsid w:val="0010603A"/>
    <w:rsid w:val="0010646F"/>
    <w:rsid w:val="0010715D"/>
    <w:rsid w:val="001102D1"/>
    <w:rsid w:val="00111478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2292"/>
    <w:rsid w:val="0016484B"/>
    <w:rsid w:val="0016506D"/>
    <w:rsid w:val="00165DA1"/>
    <w:rsid w:val="0017121B"/>
    <w:rsid w:val="001713FB"/>
    <w:rsid w:val="00172986"/>
    <w:rsid w:val="00173C7E"/>
    <w:rsid w:val="001740ED"/>
    <w:rsid w:val="0017757B"/>
    <w:rsid w:val="00177CEF"/>
    <w:rsid w:val="00180035"/>
    <w:rsid w:val="001825A3"/>
    <w:rsid w:val="00183503"/>
    <w:rsid w:val="0018412C"/>
    <w:rsid w:val="001855DD"/>
    <w:rsid w:val="00185864"/>
    <w:rsid w:val="0018676B"/>
    <w:rsid w:val="0019028C"/>
    <w:rsid w:val="00192105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3A84"/>
    <w:rsid w:val="001B4D05"/>
    <w:rsid w:val="001B69DE"/>
    <w:rsid w:val="001B6BAC"/>
    <w:rsid w:val="001B7D21"/>
    <w:rsid w:val="001C2BC3"/>
    <w:rsid w:val="001C3526"/>
    <w:rsid w:val="001C511A"/>
    <w:rsid w:val="001C538A"/>
    <w:rsid w:val="001C7D58"/>
    <w:rsid w:val="001D0343"/>
    <w:rsid w:val="001D4BB5"/>
    <w:rsid w:val="001D5957"/>
    <w:rsid w:val="001D6605"/>
    <w:rsid w:val="001D6D7B"/>
    <w:rsid w:val="001D7727"/>
    <w:rsid w:val="001D779F"/>
    <w:rsid w:val="001E0281"/>
    <w:rsid w:val="001E0BF6"/>
    <w:rsid w:val="001E119C"/>
    <w:rsid w:val="001E1301"/>
    <w:rsid w:val="001E1578"/>
    <w:rsid w:val="001E1D67"/>
    <w:rsid w:val="001E4937"/>
    <w:rsid w:val="001E70FB"/>
    <w:rsid w:val="001E77D5"/>
    <w:rsid w:val="001E7FFD"/>
    <w:rsid w:val="001F0AF6"/>
    <w:rsid w:val="001F201D"/>
    <w:rsid w:val="001F4822"/>
    <w:rsid w:val="001F4C16"/>
    <w:rsid w:val="001F4F5C"/>
    <w:rsid w:val="001F5D54"/>
    <w:rsid w:val="001F7E8A"/>
    <w:rsid w:val="002004E9"/>
    <w:rsid w:val="00201116"/>
    <w:rsid w:val="00201889"/>
    <w:rsid w:val="00201F00"/>
    <w:rsid w:val="00203016"/>
    <w:rsid w:val="00210A26"/>
    <w:rsid w:val="00210C59"/>
    <w:rsid w:val="00211C2B"/>
    <w:rsid w:val="00213C11"/>
    <w:rsid w:val="00213EE7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4D4"/>
    <w:rsid w:val="002436C5"/>
    <w:rsid w:val="00245C80"/>
    <w:rsid w:val="002477A6"/>
    <w:rsid w:val="002556A8"/>
    <w:rsid w:val="00256591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4A32"/>
    <w:rsid w:val="00284CBE"/>
    <w:rsid w:val="00285107"/>
    <w:rsid w:val="0028612D"/>
    <w:rsid w:val="002871D1"/>
    <w:rsid w:val="00290E45"/>
    <w:rsid w:val="00291E19"/>
    <w:rsid w:val="0029510D"/>
    <w:rsid w:val="002966BC"/>
    <w:rsid w:val="00297C62"/>
    <w:rsid w:val="002A0116"/>
    <w:rsid w:val="002A2701"/>
    <w:rsid w:val="002A29A5"/>
    <w:rsid w:val="002A2B01"/>
    <w:rsid w:val="002A395B"/>
    <w:rsid w:val="002A420B"/>
    <w:rsid w:val="002A692A"/>
    <w:rsid w:val="002A7A95"/>
    <w:rsid w:val="002A7D8C"/>
    <w:rsid w:val="002B1A49"/>
    <w:rsid w:val="002B2770"/>
    <w:rsid w:val="002B2DE8"/>
    <w:rsid w:val="002B323C"/>
    <w:rsid w:val="002B3805"/>
    <w:rsid w:val="002B3CF9"/>
    <w:rsid w:val="002B406E"/>
    <w:rsid w:val="002B5F6E"/>
    <w:rsid w:val="002B6AB2"/>
    <w:rsid w:val="002B7101"/>
    <w:rsid w:val="002C038E"/>
    <w:rsid w:val="002C09FE"/>
    <w:rsid w:val="002C1502"/>
    <w:rsid w:val="002C1D0D"/>
    <w:rsid w:val="002C1DA9"/>
    <w:rsid w:val="002C1EB1"/>
    <w:rsid w:val="002C3E3F"/>
    <w:rsid w:val="002C45D1"/>
    <w:rsid w:val="002C6732"/>
    <w:rsid w:val="002C6A9D"/>
    <w:rsid w:val="002C6B3A"/>
    <w:rsid w:val="002C75DA"/>
    <w:rsid w:val="002D0E7B"/>
    <w:rsid w:val="002D1A12"/>
    <w:rsid w:val="002D1ACA"/>
    <w:rsid w:val="002D2DA0"/>
    <w:rsid w:val="002D415A"/>
    <w:rsid w:val="002D564F"/>
    <w:rsid w:val="002E16D9"/>
    <w:rsid w:val="002E5335"/>
    <w:rsid w:val="002E5995"/>
    <w:rsid w:val="002F2E65"/>
    <w:rsid w:val="002F3387"/>
    <w:rsid w:val="002F4373"/>
    <w:rsid w:val="002F5AD2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498F"/>
    <w:rsid w:val="003153C0"/>
    <w:rsid w:val="0031745E"/>
    <w:rsid w:val="00320097"/>
    <w:rsid w:val="00321521"/>
    <w:rsid w:val="00321EE3"/>
    <w:rsid w:val="00322879"/>
    <w:rsid w:val="003248D9"/>
    <w:rsid w:val="0032566C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246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64B3"/>
    <w:rsid w:val="00356A3B"/>
    <w:rsid w:val="00357752"/>
    <w:rsid w:val="003635B3"/>
    <w:rsid w:val="0036562A"/>
    <w:rsid w:val="00365805"/>
    <w:rsid w:val="0036624B"/>
    <w:rsid w:val="00367C39"/>
    <w:rsid w:val="00371EBD"/>
    <w:rsid w:val="00373388"/>
    <w:rsid w:val="00373E91"/>
    <w:rsid w:val="00374328"/>
    <w:rsid w:val="00377259"/>
    <w:rsid w:val="00380801"/>
    <w:rsid w:val="00381587"/>
    <w:rsid w:val="00381A43"/>
    <w:rsid w:val="00383E89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137B"/>
    <w:rsid w:val="003B36C6"/>
    <w:rsid w:val="003B4F86"/>
    <w:rsid w:val="003B60D0"/>
    <w:rsid w:val="003C490B"/>
    <w:rsid w:val="003C5D44"/>
    <w:rsid w:val="003C71DB"/>
    <w:rsid w:val="003D241D"/>
    <w:rsid w:val="003D2E80"/>
    <w:rsid w:val="003D2EF1"/>
    <w:rsid w:val="003D3102"/>
    <w:rsid w:val="003D3DA6"/>
    <w:rsid w:val="003D636A"/>
    <w:rsid w:val="003D6730"/>
    <w:rsid w:val="003D6B05"/>
    <w:rsid w:val="003D6F04"/>
    <w:rsid w:val="003E0144"/>
    <w:rsid w:val="003E21EC"/>
    <w:rsid w:val="003E2A42"/>
    <w:rsid w:val="003E3952"/>
    <w:rsid w:val="003E39E1"/>
    <w:rsid w:val="003E41AF"/>
    <w:rsid w:val="003E45BF"/>
    <w:rsid w:val="003E563B"/>
    <w:rsid w:val="003E57BE"/>
    <w:rsid w:val="003E66E6"/>
    <w:rsid w:val="003E725F"/>
    <w:rsid w:val="003E7AF4"/>
    <w:rsid w:val="003F254E"/>
    <w:rsid w:val="003F588E"/>
    <w:rsid w:val="003F6907"/>
    <w:rsid w:val="00400D3E"/>
    <w:rsid w:val="0040152F"/>
    <w:rsid w:val="00401F34"/>
    <w:rsid w:val="00402840"/>
    <w:rsid w:val="0040405B"/>
    <w:rsid w:val="00405B85"/>
    <w:rsid w:val="004068F4"/>
    <w:rsid w:val="004071F3"/>
    <w:rsid w:val="00407686"/>
    <w:rsid w:val="00407D5B"/>
    <w:rsid w:val="0041022B"/>
    <w:rsid w:val="00411521"/>
    <w:rsid w:val="00411DDD"/>
    <w:rsid w:val="00413E69"/>
    <w:rsid w:val="0041515E"/>
    <w:rsid w:val="004151F5"/>
    <w:rsid w:val="00415F84"/>
    <w:rsid w:val="00416344"/>
    <w:rsid w:val="004177A2"/>
    <w:rsid w:val="00417AD2"/>
    <w:rsid w:val="004218D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6195"/>
    <w:rsid w:val="00436E97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16E9"/>
    <w:rsid w:val="004633E4"/>
    <w:rsid w:val="00464272"/>
    <w:rsid w:val="00466CD4"/>
    <w:rsid w:val="00467238"/>
    <w:rsid w:val="00470955"/>
    <w:rsid w:val="00470A24"/>
    <w:rsid w:val="00470A25"/>
    <w:rsid w:val="00470A32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55B3"/>
    <w:rsid w:val="004856CD"/>
    <w:rsid w:val="004863CE"/>
    <w:rsid w:val="00486E98"/>
    <w:rsid w:val="004900C2"/>
    <w:rsid w:val="004904FA"/>
    <w:rsid w:val="00490B53"/>
    <w:rsid w:val="0049131F"/>
    <w:rsid w:val="00492636"/>
    <w:rsid w:val="00494B78"/>
    <w:rsid w:val="0049528F"/>
    <w:rsid w:val="00495F2A"/>
    <w:rsid w:val="00496F83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5F06"/>
    <w:rsid w:val="004C69AB"/>
    <w:rsid w:val="004D15B2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E5791"/>
    <w:rsid w:val="004E615B"/>
    <w:rsid w:val="004F1F65"/>
    <w:rsid w:val="004F2D4F"/>
    <w:rsid w:val="004F3C74"/>
    <w:rsid w:val="004F3DEF"/>
    <w:rsid w:val="004F452F"/>
    <w:rsid w:val="004F52A1"/>
    <w:rsid w:val="004F744A"/>
    <w:rsid w:val="004F7555"/>
    <w:rsid w:val="00500F29"/>
    <w:rsid w:val="00500FA9"/>
    <w:rsid w:val="005022E5"/>
    <w:rsid w:val="00505F13"/>
    <w:rsid w:val="00511DDD"/>
    <w:rsid w:val="00512CAF"/>
    <w:rsid w:val="00512D68"/>
    <w:rsid w:val="00512D73"/>
    <w:rsid w:val="00512EC5"/>
    <w:rsid w:val="00513509"/>
    <w:rsid w:val="0051350B"/>
    <w:rsid w:val="005137DC"/>
    <w:rsid w:val="00513B4A"/>
    <w:rsid w:val="0051512F"/>
    <w:rsid w:val="00515880"/>
    <w:rsid w:val="00515F77"/>
    <w:rsid w:val="005174D2"/>
    <w:rsid w:val="0052158E"/>
    <w:rsid w:val="005241FB"/>
    <w:rsid w:val="005267E9"/>
    <w:rsid w:val="00526D00"/>
    <w:rsid w:val="005275CE"/>
    <w:rsid w:val="00527EE4"/>
    <w:rsid w:val="00532B9C"/>
    <w:rsid w:val="00533AB2"/>
    <w:rsid w:val="00533F95"/>
    <w:rsid w:val="00535461"/>
    <w:rsid w:val="00535C47"/>
    <w:rsid w:val="00540A25"/>
    <w:rsid w:val="005413D1"/>
    <w:rsid w:val="0054185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31"/>
    <w:rsid w:val="005550F5"/>
    <w:rsid w:val="00555303"/>
    <w:rsid w:val="00555FF0"/>
    <w:rsid w:val="0055719B"/>
    <w:rsid w:val="005576EC"/>
    <w:rsid w:val="005620B2"/>
    <w:rsid w:val="00562857"/>
    <w:rsid w:val="00562D12"/>
    <w:rsid w:val="0056428E"/>
    <w:rsid w:val="00564C1D"/>
    <w:rsid w:val="005669C3"/>
    <w:rsid w:val="005672CE"/>
    <w:rsid w:val="0057032F"/>
    <w:rsid w:val="00570951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4709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7DE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C13EA"/>
    <w:rsid w:val="005C14DB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57"/>
    <w:rsid w:val="005E45A8"/>
    <w:rsid w:val="005E5D35"/>
    <w:rsid w:val="005E647A"/>
    <w:rsid w:val="005E7459"/>
    <w:rsid w:val="005F3285"/>
    <w:rsid w:val="005F5414"/>
    <w:rsid w:val="005F5999"/>
    <w:rsid w:val="005F703D"/>
    <w:rsid w:val="006003EB"/>
    <w:rsid w:val="00600A12"/>
    <w:rsid w:val="00601ABD"/>
    <w:rsid w:val="00602727"/>
    <w:rsid w:val="00602C09"/>
    <w:rsid w:val="00603486"/>
    <w:rsid w:val="00604705"/>
    <w:rsid w:val="006078A2"/>
    <w:rsid w:val="00610847"/>
    <w:rsid w:val="00613174"/>
    <w:rsid w:val="006136B6"/>
    <w:rsid w:val="00613CF8"/>
    <w:rsid w:val="00614490"/>
    <w:rsid w:val="00614E0A"/>
    <w:rsid w:val="0061527D"/>
    <w:rsid w:val="006158D5"/>
    <w:rsid w:val="00615AC4"/>
    <w:rsid w:val="00620296"/>
    <w:rsid w:val="006208FA"/>
    <w:rsid w:val="00622B64"/>
    <w:rsid w:val="00622D76"/>
    <w:rsid w:val="00622F4D"/>
    <w:rsid w:val="0062494C"/>
    <w:rsid w:val="00626563"/>
    <w:rsid w:val="00627253"/>
    <w:rsid w:val="00627307"/>
    <w:rsid w:val="00631555"/>
    <w:rsid w:val="006315FB"/>
    <w:rsid w:val="0063483A"/>
    <w:rsid w:val="00634BD3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08EF"/>
    <w:rsid w:val="0066485D"/>
    <w:rsid w:val="00666DDD"/>
    <w:rsid w:val="00666E10"/>
    <w:rsid w:val="0066764E"/>
    <w:rsid w:val="00671138"/>
    <w:rsid w:val="00671BD8"/>
    <w:rsid w:val="006723C6"/>
    <w:rsid w:val="00672929"/>
    <w:rsid w:val="006737F6"/>
    <w:rsid w:val="00675682"/>
    <w:rsid w:val="00676D4E"/>
    <w:rsid w:val="00676D99"/>
    <w:rsid w:val="00677DF0"/>
    <w:rsid w:val="00680528"/>
    <w:rsid w:val="00681136"/>
    <w:rsid w:val="00682065"/>
    <w:rsid w:val="00683355"/>
    <w:rsid w:val="00684B02"/>
    <w:rsid w:val="00685A9A"/>
    <w:rsid w:val="00687400"/>
    <w:rsid w:val="00687A31"/>
    <w:rsid w:val="00687B49"/>
    <w:rsid w:val="006918C8"/>
    <w:rsid w:val="00691DDD"/>
    <w:rsid w:val="00691E89"/>
    <w:rsid w:val="00692204"/>
    <w:rsid w:val="00692323"/>
    <w:rsid w:val="0069265C"/>
    <w:rsid w:val="00692A8B"/>
    <w:rsid w:val="006930D6"/>
    <w:rsid w:val="00694288"/>
    <w:rsid w:val="006A11AB"/>
    <w:rsid w:val="006A2EBD"/>
    <w:rsid w:val="006A3AF9"/>
    <w:rsid w:val="006A3E74"/>
    <w:rsid w:val="006A426E"/>
    <w:rsid w:val="006A5735"/>
    <w:rsid w:val="006A5804"/>
    <w:rsid w:val="006A7054"/>
    <w:rsid w:val="006A7118"/>
    <w:rsid w:val="006A78FF"/>
    <w:rsid w:val="006B0693"/>
    <w:rsid w:val="006B0712"/>
    <w:rsid w:val="006B0AC8"/>
    <w:rsid w:val="006B1DC0"/>
    <w:rsid w:val="006B2103"/>
    <w:rsid w:val="006B48E3"/>
    <w:rsid w:val="006B54E6"/>
    <w:rsid w:val="006B55A5"/>
    <w:rsid w:val="006C16B9"/>
    <w:rsid w:val="006C17C4"/>
    <w:rsid w:val="006C3F73"/>
    <w:rsid w:val="006C4BE3"/>
    <w:rsid w:val="006C4DC6"/>
    <w:rsid w:val="006C566F"/>
    <w:rsid w:val="006C5F96"/>
    <w:rsid w:val="006C6AB2"/>
    <w:rsid w:val="006C7648"/>
    <w:rsid w:val="006D0E1D"/>
    <w:rsid w:val="006D1CCA"/>
    <w:rsid w:val="006D2D49"/>
    <w:rsid w:val="006D60A5"/>
    <w:rsid w:val="006D721B"/>
    <w:rsid w:val="006E0DDE"/>
    <w:rsid w:val="006E132B"/>
    <w:rsid w:val="006E217B"/>
    <w:rsid w:val="006E3B44"/>
    <w:rsid w:val="006E56A0"/>
    <w:rsid w:val="006E5AD1"/>
    <w:rsid w:val="006E5CAC"/>
    <w:rsid w:val="006E6EB1"/>
    <w:rsid w:val="006E744F"/>
    <w:rsid w:val="006E778B"/>
    <w:rsid w:val="006F08DD"/>
    <w:rsid w:val="006F10BC"/>
    <w:rsid w:val="006F1BDA"/>
    <w:rsid w:val="006F21DF"/>
    <w:rsid w:val="006F3591"/>
    <w:rsid w:val="006F3C5C"/>
    <w:rsid w:val="006F56C3"/>
    <w:rsid w:val="006F5A5E"/>
    <w:rsid w:val="006F5B48"/>
    <w:rsid w:val="006F6724"/>
    <w:rsid w:val="006F74AA"/>
    <w:rsid w:val="00700B75"/>
    <w:rsid w:val="00702B69"/>
    <w:rsid w:val="007037C2"/>
    <w:rsid w:val="007059FE"/>
    <w:rsid w:val="00705D12"/>
    <w:rsid w:val="00706713"/>
    <w:rsid w:val="00707C01"/>
    <w:rsid w:val="00710776"/>
    <w:rsid w:val="00713423"/>
    <w:rsid w:val="00713441"/>
    <w:rsid w:val="00714EF6"/>
    <w:rsid w:val="00715061"/>
    <w:rsid w:val="00715458"/>
    <w:rsid w:val="007173E8"/>
    <w:rsid w:val="00721CBD"/>
    <w:rsid w:val="00722002"/>
    <w:rsid w:val="007223E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3DBD"/>
    <w:rsid w:val="007348F5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7967"/>
    <w:rsid w:val="00760680"/>
    <w:rsid w:val="00761A65"/>
    <w:rsid w:val="0076331F"/>
    <w:rsid w:val="00763ABE"/>
    <w:rsid w:val="00764825"/>
    <w:rsid w:val="007652E5"/>
    <w:rsid w:val="00765931"/>
    <w:rsid w:val="00765D54"/>
    <w:rsid w:val="00765E23"/>
    <w:rsid w:val="00766095"/>
    <w:rsid w:val="00771C91"/>
    <w:rsid w:val="007723AA"/>
    <w:rsid w:val="0077293F"/>
    <w:rsid w:val="00772FBF"/>
    <w:rsid w:val="0077460D"/>
    <w:rsid w:val="007747C4"/>
    <w:rsid w:val="0077486E"/>
    <w:rsid w:val="0077725A"/>
    <w:rsid w:val="0078061F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B88"/>
    <w:rsid w:val="00793EC0"/>
    <w:rsid w:val="00794528"/>
    <w:rsid w:val="007953B4"/>
    <w:rsid w:val="007A1B27"/>
    <w:rsid w:val="007A2445"/>
    <w:rsid w:val="007A3C50"/>
    <w:rsid w:val="007A46B4"/>
    <w:rsid w:val="007A5C48"/>
    <w:rsid w:val="007A5ECE"/>
    <w:rsid w:val="007B1667"/>
    <w:rsid w:val="007B21CF"/>
    <w:rsid w:val="007B3BED"/>
    <w:rsid w:val="007B4320"/>
    <w:rsid w:val="007B4801"/>
    <w:rsid w:val="007B49A6"/>
    <w:rsid w:val="007B764D"/>
    <w:rsid w:val="007B76C8"/>
    <w:rsid w:val="007B7ED3"/>
    <w:rsid w:val="007C2914"/>
    <w:rsid w:val="007C3E5E"/>
    <w:rsid w:val="007C4665"/>
    <w:rsid w:val="007C4866"/>
    <w:rsid w:val="007C5025"/>
    <w:rsid w:val="007C5449"/>
    <w:rsid w:val="007C6656"/>
    <w:rsid w:val="007C689C"/>
    <w:rsid w:val="007C6AAB"/>
    <w:rsid w:val="007C6E0C"/>
    <w:rsid w:val="007D02E7"/>
    <w:rsid w:val="007D0AD4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59EB"/>
    <w:rsid w:val="007E6BAF"/>
    <w:rsid w:val="007E6E1B"/>
    <w:rsid w:val="007E6ECC"/>
    <w:rsid w:val="007E7B82"/>
    <w:rsid w:val="007E7D62"/>
    <w:rsid w:val="007F0E46"/>
    <w:rsid w:val="007F15D3"/>
    <w:rsid w:val="007F183F"/>
    <w:rsid w:val="007F3513"/>
    <w:rsid w:val="007F3CC4"/>
    <w:rsid w:val="007F487E"/>
    <w:rsid w:val="007F4E93"/>
    <w:rsid w:val="007F62C2"/>
    <w:rsid w:val="00802ED5"/>
    <w:rsid w:val="008035E1"/>
    <w:rsid w:val="008074A5"/>
    <w:rsid w:val="0081024B"/>
    <w:rsid w:val="00811EEC"/>
    <w:rsid w:val="00812AD0"/>
    <w:rsid w:val="0081654A"/>
    <w:rsid w:val="008222A8"/>
    <w:rsid w:val="00825803"/>
    <w:rsid w:val="008260B0"/>
    <w:rsid w:val="008263BD"/>
    <w:rsid w:val="0082688A"/>
    <w:rsid w:val="00826C4C"/>
    <w:rsid w:val="00827A63"/>
    <w:rsid w:val="00827B9F"/>
    <w:rsid w:val="0083062E"/>
    <w:rsid w:val="008319CE"/>
    <w:rsid w:val="00832E7F"/>
    <w:rsid w:val="00833213"/>
    <w:rsid w:val="00833FB2"/>
    <w:rsid w:val="00834FF0"/>
    <w:rsid w:val="00835246"/>
    <w:rsid w:val="00835B84"/>
    <w:rsid w:val="0083657A"/>
    <w:rsid w:val="0083756F"/>
    <w:rsid w:val="00837A26"/>
    <w:rsid w:val="00837D35"/>
    <w:rsid w:val="00843B18"/>
    <w:rsid w:val="00846257"/>
    <w:rsid w:val="0085188B"/>
    <w:rsid w:val="008522C9"/>
    <w:rsid w:val="00852A67"/>
    <w:rsid w:val="00853153"/>
    <w:rsid w:val="00853EB2"/>
    <w:rsid w:val="008544AE"/>
    <w:rsid w:val="00854A74"/>
    <w:rsid w:val="0085513F"/>
    <w:rsid w:val="00855384"/>
    <w:rsid w:val="00855987"/>
    <w:rsid w:val="0085668D"/>
    <w:rsid w:val="0085776C"/>
    <w:rsid w:val="008616C0"/>
    <w:rsid w:val="00861783"/>
    <w:rsid w:val="00861950"/>
    <w:rsid w:val="00862C8C"/>
    <w:rsid w:val="008631FB"/>
    <w:rsid w:val="0086349C"/>
    <w:rsid w:val="00863ED4"/>
    <w:rsid w:val="008640C6"/>
    <w:rsid w:val="00864678"/>
    <w:rsid w:val="008647E7"/>
    <w:rsid w:val="00866238"/>
    <w:rsid w:val="00873478"/>
    <w:rsid w:val="00874479"/>
    <w:rsid w:val="008750C7"/>
    <w:rsid w:val="00876466"/>
    <w:rsid w:val="00876725"/>
    <w:rsid w:val="008801C4"/>
    <w:rsid w:val="0088225D"/>
    <w:rsid w:val="00883DD2"/>
    <w:rsid w:val="008849C9"/>
    <w:rsid w:val="00885CE8"/>
    <w:rsid w:val="00886E7B"/>
    <w:rsid w:val="008904DC"/>
    <w:rsid w:val="00890674"/>
    <w:rsid w:val="00890EFD"/>
    <w:rsid w:val="0089114B"/>
    <w:rsid w:val="00891268"/>
    <w:rsid w:val="008914D0"/>
    <w:rsid w:val="00891EE4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04E9"/>
    <w:rsid w:val="008B10DB"/>
    <w:rsid w:val="008B1B14"/>
    <w:rsid w:val="008B2F34"/>
    <w:rsid w:val="008B4CAB"/>
    <w:rsid w:val="008B6686"/>
    <w:rsid w:val="008B7098"/>
    <w:rsid w:val="008B72BC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42AF"/>
    <w:rsid w:val="008D5883"/>
    <w:rsid w:val="008D5D49"/>
    <w:rsid w:val="008D5E01"/>
    <w:rsid w:val="008E182A"/>
    <w:rsid w:val="008E199B"/>
    <w:rsid w:val="008E1FD4"/>
    <w:rsid w:val="008E4350"/>
    <w:rsid w:val="008E603E"/>
    <w:rsid w:val="008E7D8A"/>
    <w:rsid w:val="008F06D8"/>
    <w:rsid w:val="008F0DF0"/>
    <w:rsid w:val="008F110B"/>
    <w:rsid w:val="008F15EF"/>
    <w:rsid w:val="008F1EED"/>
    <w:rsid w:val="008F20FF"/>
    <w:rsid w:val="008F6000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554"/>
    <w:rsid w:val="00910E88"/>
    <w:rsid w:val="00911902"/>
    <w:rsid w:val="00911981"/>
    <w:rsid w:val="00911F80"/>
    <w:rsid w:val="0091288E"/>
    <w:rsid w:val="00912B18"/>
    <w:rsid w:val="00912EAF"/>
    <w:rsid w:val="00913A2F"/>
    <w:rsid w:val="00913A4D"/>
    <w:rsid w:val="0092000E"/>
    <w:rsid w:val="00920581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03D8"/>
    <w:rsid w:val="00942371"/>
    <w:rsid w:val="00942DD5"/>
    <w:rsid w:val="00942F03"/>
    <w:rsid w:val="00944127"/>
    <w:rsid w:val="00946DF5"/>
    <w:rsid w:val="00947D2F"/>
    <w:rsid w:val="00950272"/>
    <w:rsid w:val="00950DE2"/>
    <w:rsid w:val="00951E8C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35DE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32C5"/>
    <w:rsid w:val="00973E2C"/>
    <w:rsid w:val="0097482C"/>
    <w:rsid w:val="009759F0"/>
    <w:rsid w:val="00976728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2C7"/>
    <w:rsid w:val="009905EA"/>
    <w:rsid w:val="0099098F"/>
    <w:rsid w:val="00990C2F"/>
    <w:rsid w:val="00990FEC"/>
    <w:rsid w:val="00991A8E"/>
    <w:rsid w:val="00991E70"/>
    <w:rsid w:val="00992B58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3D7"/>
    <w:rsid w:val="009A07FF"/>
    <w:rsid w:val="009A2600"/>
    <w:rsid w:val="009A2DA2"/>
    <w:rsid w:val="009A3401"/>
    <w:rsid w:val="009A3742"/>
    <w:rsid w:val="009A394E"/>
    <w:rsid w:val="009A6835"/>
    <w:rsid w:val="009A7378"/>
    <w:rsid w:val="009B0E4A"/>
    <w:rsid w:val="009B1FA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66F9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6C6B"/>
    <w:rsid w:val="009E7952"/>
    <w:rsid w:val="009F009D"/>
    <w:rsid w:val="009F1BA0"/>
    <w:rsid w:val="009F4C6C"/>
    <w:rsid w:val="009F5AF5"/>
    <w:rsid w:val="009F62C3"/>
    <w:rsid w:val="00A00D8A"/>
    <w:rsid w:val="00A00E25"/>
    <w:rsid w:val="00A029D8"/>
    <w:rsid w:val="00A02AB6"/>
    <w:rsid w:val="00A02F50"/>
    <w:rsid w:val="00A036FB"/>
    <w:rsid w:val="00A04148"/>
    <w:rsid w:val="00A04DC5"/>
    <w:rsid w:val="00A04F60"/>
    <w:rsid w:val="00A0560B"/>
    <w:rsid w:val="00A05757"/>
    <w:rsid w:val="00A05D04"/>
    <w:rsid w:val="00A05F2D"/>
    <w:rsid w:val="00A106FD"/>
    <w:rsid w:val="00A1111D"/>
    <w:rsid w:val="00A116F5"/>
    <w:rsid w:val="00A11A8C"/>
    <w:rsid w:val="00A12DC1"/>
    <w:rsid w:val="00A12DC9"/>
    <w:rsid w:val="00A1416D"/>
    <w:rsid w:val="00A14D61"/>
    <w:rsid w:val="00A17457"/>
    <w:rsid w:val="00A1785A"/>
    <w:rsid w:val="00A1787B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3776"/>
    <w:rsid w:val="00A4526F"/>
    <w:rsid w:val="00A502E7"/>
    <w:rsid w:val="00A5208A"/>
    <w:rsid w:val="00A54B69"/>
    <w:rsid w:val="00A55150"/>
    <w:rsid w:val="00A55753"/>
    <w:rsid w:val="00A5691B"/>
    <w:rsid w:val="00A608A6"/>
    <w:rsid w:val="00A616DD"/>
    <w:rsid w:val="00A62417"/>
    <w:rsid w:val="00A63E17"/>
    <w:rsid w:val="00A63E81"/>
    <w:rsid w:val="00A6458F"/>
    <w:rsid w:val="00A6531B"/>
    <w:rsid w:val="00A6577A"/>
    <w:rsid w:val="00A674DC"/>
    <w:rsid w:val="00A70009"/>
    <w:rsid w:val="00A7083D"/>
    <w:rsid w:val="00A71940"/>
    <w:rsid w:val="00A7401A"/>
    <w:rsid w:val="00A7418F"/>
    <w:rsid w:val="00A74325"/>
    <w:rsid w:val="00A74ECF"/>
    <w:rsid w:val="00A76180"/>
    <w:rsid w:val="00A769C9"/>
    <w:rsid w:val="00A76CF8"/>
    <w:rsid w:val="00A81585"/>
    <w:rsid w:val="00A81B95"/>
    <w:rsid w:val="00A821DF"/>
    <w:rsid w:val="00A82B95"/>
    <w:rsid w:val="00A832BB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38D5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B3E76"/>
    <w:rsid w:val="00AC0D03"/>
    <w:rsid w:val="00AC153B"/>
    <w:rsid w:val="00AC262D"/>
    <w:rsid w:val="00AC3C01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2BC0"/>
    <w:rsid w:val="00AE2E4A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AD3"/>
    <w:rsid w:val="00AF7CB6"/>
    <w:rsid w:val="00B01803"/>
    <w:rsid w:val="00B0244E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58CF"/>
    <w:rsid w:val="00B166EE"/>
    <w:rsid w:val="00B17321"/>
    <w:rsid w:val="00B205DD"/>
    <w:rsid w:val="00B2306F"/>
    <w:rsid w:val="00B247F4"/>
    <w:rsid w:val="00B24BBF"/>
    <w:rsid w:val="00B25111"/>
    <w:rsid w:val="00B300CC"/>
    <w:rsid w:val="00B31A69"/>
    <w:rsid w:val="00B31CB9"/>
    <w:rsid w:val="00B34372"/>
    <w:rsid w:val="00B34436"/>
    <w:rsid w:val="00B35610"/>
    <w:rsid w:val="00B36923"/>
    <w:rsid w:val="00B37653"/>
    <w:rsid w:val="00B37881"/>
    <w:rsid w:val="00B4032D"/>
    <w:rsid w:val="00B42EB8"/>
    <w:rsid w:val="00B45AD3"/>
    <w:rsid w:val="00B46291"/>
    <w:rsid w:val="00B474F0"/>
    <w:rsid w:val="00B50A34"/>
    <w:rsid w:val="00B51BE2"/>
    <w:rsid w:val="00B51EA6"/>
    <w:rsid w:val="00B5250B"/>
    <w:rsid w:val="00B529E0"/>
    <w:rsid w:val="00B535D2"/>
    <w:rsid w:val="00B5368B"/>
    <w:rsid w:val="00B5585D"/>
    <w:rsid w:val="00B56B78"/>
    <w:rsid w:val="00B571E8"/>
    <w:rsid w:val="00B57355"/>
    <w:rsid w:val="00B57D49"/>
    <w:rsid w:val="00B60DB2"/>
    <w:rsid w:val="00B62A60"/>
    <w:rsid w:val="00B66D4E"/>
    <w:rsid w:val="00B710F5"/>
    <w:rsid w:val="00B71E56"/>
    <w:rsid w:val="00B728FD"/>
    <w:rsid w:val="00B72FD0"/>
    <w:rsid w:val="00B74835"/>
    <w:rsid w:val="00B76F20"/>
    <w:rsid w:val="00B80353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1437"/>
    <w:rsid w:val="00BA44AC"/>
    <w:rsid w:val="00BA4AB6"/>
    <w:rsid w:val="00BA5C48"/>
    <w:rsid w:val="00BA62D1"/>
    <w:rsid w:val="00BA72B4"/>
    <w:rsid w:val="00BA7857"/>
    <w:rsid w:val="00BB24C0"/>
    <w:rsid w:val="00BB5418"/>
    <w:rsid w:val="00BC2A26"/>
    <w:rsid w:val="00BC3748"/>
    <w:rsid w:val="00BD2EC1"/>
    <w:rsid w:val="00BD3AAA"/>
    <w:rsid w:val="00BD6A05"/>
    <w:rsid w:val="00BD6F3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319C"/>
    <w:rsid w:val="00BF4217"/>
    <w:rsid w:val="00BF42C5"/>
    <w:rsid w:val="00BF4CA9"/>
    <w:rsid w:val="00BF79C6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2AC6"/>
    <w:rsid w:val="00C35258"/>
    <w:rsid w:val="00C36AE3"/>
    <w:rsid w:val="00C40EFF"/>
    <w:rsid w:val="00C44216"/>
    <w:rsid w:val="00C4456E"/>
    <w:rsid w:val="00C446A3"/>
    <w:rsid w:val="00C44B04"/>
    <w:rsid w:val="00C44E01"/>
    <w:rsid w:val="00C460D3"/>
    <w:rsid w:val="00C46CD8"/>
    <w:rsid w:val="00C4718D"/>
    <w:rsid w:val="00C47595"/>
    <w:rsid w:val="00C5129D"/>
    <w:rsid w:val="00C5226B"/>
    <w:rsid w:val="00C52A11"/>
    <w:rsid w:val="00C53DBD"/>
    <w:rsid w:val="00C56488"/>
    <w:rsid w:val="00C5797E"/>
    <w:rsid w:val="00C62695"/>
    <w:rsid w:val="00C6508F"/>
    <w:rsid w:val="00C657E8"/>
    <w:rsid w:val="00C6657D"/>
    <w:rsid w:val="00C66904"/>
    <w:rsid w:val="00C711A4"/>
    <w:rsid w:val="00C71536"/>
    <w:rsid w:val="00C73A48"/>
    <w:rsid w:val="00C74D66"/>
    <w:rsid w:val="00C74E10"/>
    <w:rsid w:val="00C76847"/>
    <w:rsid w:val="00C76D1C"/>
    <w:rsid w:val="00C80B55"/>
    <w:rsid w:val="00C81356"/>
    <w:rsid w:val="00C82C79"/>
    <w:rsid w:val="00C84111"/>
    <w:rsid w:val="00C84E25"/>
    <w:rsid w:val="00C85A16"/>
    <w:rsid w:val="00C87409"/>
    <w:rsid w:val="00C87C3F"/>
    <w:rsid w:val="00C90276"/>
    <w:rsid w:val="00C90370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464B"/>
    <w:rsid w:val="00CA477D"/>
    <w:rsid w:val="00CA65E1"/>
    <w:rsid w:val="00CA7E67"/>
    <w:rsid w:val="00CB0288"/>
    <w:rsid w:val="00CB04D9"/>
    <w:rsid w:val="00CB11AD"/>
    <w:rsid w:val="00CB174D"/>
    <w:rsid w:val="00CB600C"/>
    <w:rsid w:val="00CB61F6"/>
    <w:rsid w:val="00CB7167"/>
    <w:rsid w:val="00CC06BE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AE8"/>
    <w:rsid w:val="00CD7CF4"/>
    <w:rsid w:val="00CE15A9"/>
    <w:rsid w:val="00CE2FBC"/>
    <w:rsid w:val="00CE4755"/>
    <w:rsid w:val="00CE64EF"/>
    <w:rsid w:val="00CE7C62"/>
    <w:rsid w:val="00CF037D"/>
    <w:rsid w:val="00CF09E3"/>
    <w:rsid w:val="00CF2058"/>
    <w:rsid w:val="00CF37C5"/>
    <w:rsid w:val="00CF39C3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CE2"/>
    <w:rsid w:val="00D07E4C"/>
    <w:rsid w:val="00D1146A"/>
    <w:rsid w:val="00D11CB9"/>
    <w:rsid w:val="00D146BD"/>
    <w:rsid w:val="00D16CEC"/>
    <w:rsid w:val="00D21EA5"/>
    <w:rsid w:val="00D22509"/>
    <w:rsid w:val="00D22AF5"/>
    <w:rsid w:val="00D235A5"/>
    <w:rsid w:val="00D247B5"/>
    <w:rsid w:val="00D24F68"/>
    <w:rsid w:val="00D25246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786"/>
    <w:rsid w:val="00D65C44"/>
    <w:rsid w:val="00D67AC1"/>
    <w:rsid w:val="00D7098D"/>
    <w:rsid w:val="00D713DC"/>
    <w:rsid w:val="00D72F9E"/>
    <w:rsid w:val="00D733D6"/>
    <w:rsid w:val="00D73E65"/>
    <w:rsid w:val="00D753F2"/>
    <w:rsid w:val="00D75763"/>
    <w:rsid w:val="00D75DC5"/>
    <w:rsid w:val="00D762C6"/>
    <w:rsid w:val="00D7694D"/>
    <w:rsid w:val="00D77A1A"/>
    <w:rsid w:val="00D80400"/>
    <w:rsid w:val="00D80586"/>
    <w:rsid w:val="00D80AA3"/>
    <w:rsid w:val="00D84092"/>
    <w:rsid w:val="00D84C4A"/>
    <w:rsid w:val="00D84D5C"/>
    <w:rsid w:val="00D85022"/>
    <w:rsid w:val="00D851E4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A7FED"/>
    <w:rsid w:val="00DB097E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48F8"/>
    <w:rsid w:val="00DC52E0"/>
    <w:rsid w:val="00DC5564"/>
    <w:rsid w:val="00DC7321"/>
    <w:rsid w:val="00DD0CBA"/>
    <w:rsid w:val="00DD1A0B"/>
    <w:rsid w:val="00DD28E8"/>
    <w:rsid w:val="00DD4ECC"/>
    <w:rsid w:val="00DD505B"/>
    <w:rsid w:val="00DD7E65"/>
    <w:rsid w:val="00DE0E34"/>
    <w:rsid w:val="00DE5AE6"/>
    <w:rsid w:val="00DE5F80"/>
    <w:rsid w:val="00DE6C99"/>
    <w:rsid w:val="00DF0656"/>
    <w:rsid w:val="00DF0720"/>
    <w:rsid w:val="00DF34F8"/>
    <w:rsid w:val="00DF3956"/>
    <w:rsid w:val="00DF3FDE"/>
    <w:rsid w:val="00DF44FE"/>
    <w:rsid w:val="00DF4D6C"/>
    <w:rsid w:val="00DF6FCC"/>
    <w:rsid w:val="00E002EA"/>
    <w:rsid w:val="00E00854"/>
    <w:rsid w:val="00E01420"/>
    <w:rsid w:val="00E01454"/>
    <w:rsid w:val="00E0282C"/>
    <w:rsid w:val="00E059ED"/>
    <w:rsid w:val="00E07BA1"/>
    <w:rsid w:val="00E101D1"/>
    <w:rsid w:val="00E11443"/>
    <w:rsid w:val="00E142F6"/>
    <w:rsid w:val="00E145F2"/>
    <w:rsid w:val="00E16D25"/>
    <w:rsid w:val="00E2211E"/>
    <w:rsid w:val="00E2362D"/>
    <w:rsid w:val="00E23773"/>
    <w:rsid w:val="00E24BEB"/>
    <w:rsid w:val="00E271DE"/>
    <w:rsid w:val="00E30430"/>
    <w:rsid w:val="00E307E0"/>
    <w:rsid w:val="00E313BF"/>
    <w:rsid w:val="00E323D9"/>
    <w:rsid w:val="00E32801"/>
    <w:rsid w:val="00E32DBF"/>
    <w:rsid w:val="00E36CF0"/>
    <w:rsid w:val="00E410AA"/>
    <w:rsid w:val="00E429EE"/>
    <w:rsid w:val="00E42B3A"/>
    <w:rsid w:val="00E436ED"/>
    <w:rsid w:val="00E43767"/>
    <w:rsid w:val="00E44B7B"/>
    <w:rsid w:val="00E45679"/>
    <w:rsid w:val="00E45B14"/>
    <w:rsid w:val="00E47755"/>
    <w:rsid w:val="00E5209F"/>
    <w:rsid w:val="00E53406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6F82"/>
    <w:rsid w:val="00E87572"/>
    <w:rsid w:val="00E87913"/>
    <w:rsid w:val="00E915FB"/>
    <w:rsid w:val="00E9388B"/>
    <w:rsid w:val="00EA0D03"/>
    <w:rsid w:val="00EA258E"/>
    <w:rsid w:val="00EA35EA"/>
    <w:rsid w:val="00EA3E94"/>
    <w:rsid w:val="00EA5901"/>
    <w:rsid w:val="00EA59A1"/>
    <w:rsid w:val="00EA67FF"/>
    <w:rsid w:val="00EA7CDD"/>
    <w:rsid w:val="00EB2DAB"/>
    <w:rsid w:val="00EB4F8C"/>
    <w:rsid w:val="00EB5081"/>
    <w:rsid w:val="00EB559A"/>
    <w:rsid w:val="00EB6DA9"/>
    <w:rsid w:val="00EC12F6"/>
    <w:rsid w:val="00EC1428"/>
    <w:rsid w:val="00EC2527"/>
    <w:rsid w:val="00EC2644"/>
    <w:rsid w:val="00EC73A4"/>
    <w:rsid w:val="00ED050D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3"/>
    <w:rsid w:val="00EE440E"/>
    <w:rsid w:val="00EE4DDE"/>
    <w:rsid w:val="00EE6006"/>
    <w:rsid w:val="00EE60E5"/>
    <w:rsid w:val="00EE6F88"/>
    <w:rsid w:val="00EE7690"/>
    <w:rsid w:val="00EF08E4"/>
    <w:rsid w:val="00EF2152"/>
    <w:rsid w:val="00EF2AA0"/>
    <w:rsid w:val="00EF2FF1"/>
    <w:rsid w:val="00EF313E"/>
    <w:rsid w:val="00EF3B88"/>
    <w:rsid w:val="00EF41AC"/>
    <w:rsid w:val="00EF4280"/>
    <w:rsid w:val="00EF508B"/>
    <w:rsid w:val="00EF5B17"/>
    <w:rsid w:val="00EF6F83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199A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508C"/>
    <w:rsid w:val="00F4699B"/>
    <w:rsid w:val="00F51224"/>
    <w:rsid w:val="00F518B1"/>
    <w:rsid w:val="00F525A2"/>
    <w:rsid w:val="00F52EDC"/>
    <w:rsid w:val="00F53103"/>
    <w:rsid w:val="00F5568D"/>
    <w:rsid w:val="00F55A1E"/>
    <w:rsid w:val="00F57164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447A"/>
    <w:rsid w:val="00FA5E88"/>
    <w:rsid w:val="00FA7B5B"/>
    <w:rsid w:val="00FB02EA"/>
    <w:rsid w:val="00FB3172"/>
    <w:rsid w:val="00FB3A62"/>
    <w:rsid w:val="00FB5380"/>
    <w:rsid w:val="00FB631B"/>
    <w:rsid w:val="00FC0224"/>
    <w:rsid w:val="00FC1A08"/>
    <w:rsid w:val="00FC2844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4F9"/>
    <w:rsid w:val="00FD79B5"/>
    <w:rsid w:val="00FE1CC4"/>
    <w:rsid w:val="00FE224C"/>
    <w:rsid w:val="00FE2E25"/>
    <w:rsid w:val="00FE3603"/>
    <w:rsid w:val="00FE3D6B"/>
    <w:rsid w:val="00FE5CA7"/>
    <w:rsid w:val="00FF004F"/>
    <w:rsid w:val="00FF1533"/>
    <w:rsid w:val="00FF1C96"/>
    <w:rsid w:val="00FF28B0"/>
    <w:rsid w:val="00FF3D15"/>
    <w:rsid w:val="00FF5E83"/>
    <w:rsid w:val="00FF5F99"/>
    <w:rsid w:val="00FF5FE2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C46CD8"/>
    <w:pPr>
      <w:tabs>
        <w:tab w:val="left" w:pos="1134"/>
        <w:tab w:val="right" w:leader="dot" w:pos="9921"/>
      </w:tabs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header" Target="head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emf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footer" Target="footer2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emf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header" Target="header2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footer" Target="footer3.xml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hyperlink" Target="https://professorweb.ru" TargetMode="External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14954</Words>
  <Characters>85244</Characters>
  <Application>Microsoft Office Word</Application>
  <DocSecurity>0</DocSecurity>
  <Lines>710</Lines>
  <Paragraphs>199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18</vt:i4>
      </vt:variant>
    </vt:vector>
  </HeadingPairs>
  <TitlesOfParts>
    <vt:vector size="19" baseType="lpstr">
      <vt:lpstr/>
      <vt:lpstr>    ВВЕДЕНИЕ</vt:lpstr>
      <vt:lpstr>    1 ОПИСАНИЕ МЕТОДОВ И СРЕДСТВ РАЗРАБОТКИ ПРИЛОЖЕНИЯ</vt:lpstr>
      <vt:lpstr>    Обзор и анализ игрового процесса в жанре аркада</vt:lpstr>
      <vt:lpstr>    Обоснование инструментария разработки приложения</vt:lpstr>
      <vt:lpstr>    2 ПРОЕКТИРОВАНИЕ ПРОГРАММНОГО ПРОДУКТА</vt:lpstr>
      <vt:lpstr>        2.1 Функциональная модель программы</vt:lpstr>
      <vt:lpstr>        2.2 Алгоритм работы программы</vt:lpstr>
      <vt:lpstr>3 РАЗРАБОТКА ПРОГРАММЫ</vt:lpstr>
      <vt:lpstr>        3.1 Разработка графического интерфейса</vt:lpstr>
      <vt:lpstr>        3.2 Компоненты приложения</vt:lpstr>
      <vt:lpstr>    3.3 Описание программной реализации программы</vt:lpstr>
      <vt:lpstr>    4 РЕЗУЛЬТАТЫ РАЗРАБОТКИ ПРОГРАММЫ</vt:lpstr>
      <vt:lpstr>    ЗАКЛЮЧЕНИЕ</vt:lpstr>
      <vt:lpstr>    Список использованных источников</vt:lpstr>
      <vt:lpstr>    ПРИЛОЖЕНИЕ А</vt:lpstr>
      <vt:lpstr/>
      <vt:lpstr>ПРИЛОЖЕНИЕ Б</vt:lpstr>
      <vt:lpstr>ПРИЛОЖЕНИЕ В</vt:lpstr>
    </vt:vector>
  </TitlesOfParts>
  <Company/>
  <LinksUpToDate>false</LinksUpToDate>
  <CharactersWithSpaces>99999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2023-06-30T22:44:00Z</dcterms:modified>
</cp:coreProperties>
</file>